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B8C8" w14:textId="77777777" w:rsidR="00B63280" w:rsidRDefault="00D9115B" w:rsidP="00A830EA">
      <w:pPr>
        <w:spacing w:before="79"/>
        <w:ind w:left="169"/>
        <w:jc w:val="center"/>
        <w:rPr>
          <w:b/>
          <w:sz w:val="36"/>
        </w:rPr>
      </w:pPr>
      <w:r>
        <w:rPr>
          <w:b/>
          <w:color w:val="365F92"/>
          <w:sz w:val="36"/>
        </w:rPr>
        <w:t>The</w:t>
      </w:r>
      <w:r>
        <w:rPr>
          <w:b/>
          <w:color w:val="365F92"/>
          <w:spacing w:val="5"/>
          <w:sz w:val="36"/>
        </w:rPr>
        <w:t xml:space="preserve"> </w:t>
      </w:r>
      <w:r>
        <w:rPr>
          <w:b/>
          <w:color w:val="365F92"/>
          <w:sz w:val="36"/>
        </w:rPr>
        <w:t>Bromfords</w:t>
      </w:r>
      <w:r>
        <w:rPr>
          <w:b/>
          <w:color w:val="365F92"/>
          <w:spacing w:val="5"/>
          <w:sz w:val="36"/>
        </w:rPr>
        <w:t xml:space="preserve"> </w:t>
      </w:r>
      <w:r>
        <w:rPr>
          <w:b/>
          <w:color w:val="365F92"/>
          <w:sz w:val="36"/>
        </w:rPr>
        <w:t>School</w:t>
      </w:r>
      <w:r>
        <w:rPr>
          <w:b/>
          <w:color w:val="365F92"/>
          <w:spacing w:val="5"/>
          <w:sz w:val="36"/>
        </w:rPr>
        <w:t xml:space="preserve"> </w:t>
      </w:r>
      <w:r>
        <w:rPr>
          <w:b/>
          <w:color w:val="365F92"/>
          <w:sz w:val="36"/>
        </w:rPr>
        <w:t>-</w:t>
      </w:r>
      <w:r>
        <w:rPr>
          <w:b/>
          <w:color w:val="365F92"/>
          <w:spacing w:val="6"/>
          <w:sz w:val="36"/>
        </w:rPr>
        <w:t xml:space="preserve"> </w:t>
      </w:r>
      <w:r>
        <w:rPr>
          <w:b/>
          <w:color w:val="365F92"/>
          <w:sz w:val="36"/>
        </w:rPr>
        <w:t>Year</w:t>
      </w:r>
      <w:r>
        <w:rPr>
          <w:b/>
          <w:color w:val="365F92"/>
          <w:spacing w:val="5"/>
          <w:sz w:val="36"/>
        </w:rPr>
        <w:t xml:space="preserve"> </w:t>
      </w:r>
      <w:r>
        <w:rPr>
          <w:b/>
          <w:color w:val="365F92"/>
          <w:sz w:val="36"/>
        </w:rPr>
        <w:t>11</w:t>
      </w:r>
      <w:r>
        <w:rPr>
          <w:b/>
          <w:color w:val="365F92"/>
          <w:spacing w:val="5"/>
          <w:sz w:val="36"/>
        </w:rPr>
        <w:t xml:space="preserve"> </w:t>
      </w:r>
      <w:r>
        <w:rPr>
          <w:b/>
          <w:color w:val="365F92"/>
          <w:sz w:val="36"/>
        </w:rPr>
        <w:t>Leavers</w:t>
      </w:r>
      <w:r>
        <w:rPr>
          <w:b/>
          <w:color w:val="365F92"/>
          <w:spacing w:val="5"/>
          <w:sz w:val="36"/>
        </w:rPr>
        <w:t xml:space="preserve"> </w:t>
      </w:r>
      <w:r>
        <w:rPr>
          <w:b/>
          <w:color w:val="365F92"/>
          <w:sz w:val="36"/>
        </w:rPr>
        <w:t>by</w:t>
      </w:r>
      <w:r>
        <w:rPr>
          <w:b/>
          <w:color w:val="365F92"/>
          <w:spacing w:val="-5"/>
          <w:sz w:val="36"/>
        </w:rPr>
        <w:t xml:space="preserve"> </w:t>
      </w:r>
      <w:r>
        <w:rPr>
          <w:b/>
          <w:color w:val="365F92"/>
          <w:sz w:val="36"/>
        </w:rPr>
        <w:t>Destination</w:t>
      </w:r>
    </w:p>
    <w:p w14:paraId="1F5E8C87" w14:textId="77777777" w:rsidR="00B63280" w:rsidRDefault="00B63280">
      <w:pPr>
        <w:rPr>
          <w:b/>
          <w:sz w:val="20"/>
        </w:rPr>
      </w:pPr>
    </w:p>
    <w:p w14:paraId="0941CF8B" w14:textId="77777777" w:rsidR="00B63280" w:rsidRDefault="00B63280">
      <w:pPr>
        <w:spacing w:before="5" w:after="1"/>
        <w:rPr>
          <w:b/>
          <w:sz w:val="24"/>
        </w:rPr>
      </w:pPr>
    </w:p>
    <w:tbl>
      <w:tblPr>
        <w:tblW w:w="0" w:type="auto"/>
        <w:jc w:val="center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4635"/>
        <w:gridCol w:w="1214"/>
        <w:gridCol w:w="1017"/>
      </w:tblGrid>
      <w:tr w:rsidR="00B63280" w14:paraId="6F4615C8" w14:textId="77777777" w:rsidTr="00A830EA">
        <w:trPr>
          <w:trHeight w:val="260"/>
          <w:jc w:val="center"/>
        </w:trPr>
        <w:tc>
          <w:tcPr>
            <w:tcW w:w="6965" w:type="dxa"/>
            <w:gridSpan w:val="2"/>
            <w:tcBorders>
              <w:top w:val="nil"/>
              <w:left w:val="nil"/>
            </w:tcBorders>
          </w:tcPr>
          <w:p w14:paraId="3CC3B953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2"/>
            <w:shd w:val="clear" w:color="auto" w:fill="F1F1F1"/>
          </w:tcPr>
          <w:p w14:paraId="3BA976FA" w14:textId="77777777" w:rsidR="00B63280" w:rsidRDefault="00D9115B">
            <w:pPr>
              <w:pStyle w:val="TableParagraph"/>
              <w:spacing w:line="241" w:lineRule="exact"/>
              <w:ind w:left="835" w:right="80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2019</w:t>
            </w:r>
          </w:p>
        </w:tc>
      </w:tr>
      <w:tr w:rsidR="00B63280" w14:paraId="1BB788F9" w14:textId="77777777" w:rsidTr="00A830EA">
        <w:trPr>
          <w:trHeight w:val="260"/>
          <w:jc w:val="center"/>
        </w:trPr>
        <w:tc>
          <w:tcPr>
            <w:tcW w:w="2330" w:type="dxa"/>
            <w:shd w:val="clear" w:color="auto" w:fill="F1F1F1"/>
          </w:tcPr>
          <w:p w14:paraId="6EBE8600" w14:textId="77777777" w:rsidR="00B63280" w:rsidRDefault="00D9115B">
            <w:pPr>
              <w:pStyle w:val="TableParagraph"/>
              <w:spacing w:line="241" w:lineRule="exact"/>
              <w:ind w:left="61" w:right="4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Activity</w:t>
            </w:r>
          </w:p>
        </w:tc>
        <w:tc>
          <w:tcPr>
            <w:tcW w:w="4635" w:type="dxa"/>
            <w:shd w:val="clear" w:color="auto" w:fill="F1F1F1"/>
          </w:tcPr>
          <w:p w14:paraId="1E27A104" w14:textId="77777777" w:rsidR="00B63280" w:rsidRDefault="00D9115B">
            <w:pPr>
              <w:pStyle w:val="TableParagraph"/>
              <w:spacing w:line="241" w:lineRule="exact"/>
              <w:ind w:left="1694" w:right="1679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Destination</w:t>
            </w:r>
          </w:p>
        </w:tc>
        <w:tc>
          <w:tcPr>
            <w:tcW w:w="1214" w:type="dxa"/>
            <w:shd w:val="clear" w:color="auto" w:fill="F1F1F1"/>
          </w:tcPr>
          <w:p w14:paraId="7158E965" w14:textId="77777777" w:rsidR="00B63280" w:rsidRDefault="00D9115B">
            <w:pPr>
              <w:pStyle w:val="TableParagraph"/>
              <w:spacing w:before="8" w:line="232" w:lineRule="exact"/>
              <w:ind w:left="347" w:right="317"/>
              <w:jc w:val="center"/>
            </w:pPr>
            <w:r>
              <w:rPr>
                <w:color w:val="404040"/>
              </w:rPr>
              <w:t>Total</w:t>
            </w:r>
          </w:p>
        </w:tc>
        <w:tc>
          <w:tcPr>
            <w:tcW w:w="1017" w:type="dxa"/>
            <w:shd w:val="clear" w:color="auto" w:fill="F1F1F1"/>
          </w:tcPr>
          <w:p w14:paraId="7AFECAD0" w14:textId="77777777" w:rsidR="00B63280" w:rsidRDefault="00D9115B">
            <w:pPr>
              <w:pStyle w:val="TableParagraph"/>
              <w:spacing w:before="8" w:line="232" w:lineRule="exact"/>
              <w:ind w:left="35"/>
              <w:jc w:val="center"/>
              <w:rPr>
                <w:b/>
              </w:rPr>
            </w:pPr>
            <w:r>
              <w:rPr>
                <w:b/>
                <w:color w:val="404040"/>
                <w:w w:val="99"/>
              </w:rPr>
              <w:t>%</w:t>
            </w:r>
          </w:p>
        </w:tc>
      </w:tr>
      <w:tr w:rsidR="00B63280" w14:paraId="3B3B14BF" w14:textId="77777777" w:rsidTr="00A830EA">
        <w:trPr>
          <w:trHeight w:val="272"/>
          <w:jc w:val="center"/>
        </w:trPr>
        <w:tc>
          <w:tcPr>
            <w:tcW w:w="2330" w:type="dxa"/>
            <w:tcBorders>
              <w:bottom w:val="nil"/>
            </w:tcBorders>
          </w:tcPr>
          <w:p w14:paraId="6B0E7239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bottom w:val="nil"/>
            </w:tcBorders>
          </w:tcPr>
          <w:p w14:paraId="2440F6A2" w14:textId="77777777" w:rsidR="00B63280" w:rsidRDefault="00D9115B">
            <w:pPr>
              <w:pStyle w:val="TableParagraph"/>
              <w:spacing w:before="13" w:line="240" w:lineRule="auto"/>
              <w:ind w:right="19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Further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education</w:t>
            </w:r>
          </w:p>
        </w:tc>
        <w:tc>
          <w:tcPr>
            <w:tcW w:w="1214" w:type="dxa"/>
            <w:tcBorders>
              <w:bottom w:val="nil"/>
            </w:tcBorders>
          </w:tcPr>
          <w:p w14:paraId="6B427D7D" w14:textId="77777777" w:rsidR="00B63280" w:rsidRDefault="00D9115B">
            <w:pPr>
              <w:pStyle w:val="TableParagraph"/>
              <w:spacing w:before="1" w:line="250" w:lineRule="exact"/>
              <w:ind w:left="345" w:right="317"/>
              <w:jc w:val="center"/>
            </w:pPr>
            <w:r>
              <w:rPr>
                <w:color w:val="404040"/>
              </w:rPr>
              <w:t>82</w:t>
            </w:r>
          </w:p>
        </w:tc>
        <w:tc>
          <w:tcPr>
            <w:tcW w:w="1017" w:type="dxa"/>
            <w:tcBorders>
              <w:bottom w:val="nil"/>
            </w:tcBorders>
          </w:tcPr>
          <w:p w14:paraId="70D5200A" w14:textId="77777777" w:rsidR="00B63280" w:rsidRDefault="00D9115B">
            <w:pPr>
              <w:pStyle w:val="TableParagraph"/>
              <w:spacing w:before="1" w:line="250" w:lineRule="exact"/>
              <w:ind w:left="181" w:right="152"/>
              <w:jc w:val="center"/>
            </w:pPr>
            <w:r>
              <w:rPr>
                <w:color w:val="404040"/>
              </w:rPr>
              <w:t>53.2%</w:t>
            </w:r>
          </w:p>
        </w:tc>
      </w:tr>
      <w:tr w:rsidR="00B63280" w14:paraId="436FBF56" w14:textId="77777777" w:rsidTr="00A830EA">
        <w:trPr>
          <w:trHeight w:val="280"/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6497B9A1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bottom w:val="nil"/>
            </w:tcBorders>
          </w:tcPr>
          <w:p w14:paraId="2BB931F4" w14:textId="77777777" w:rsidR="00B63280" w:rsidRDefault="00D9115B">
            <w:pPr>
              <w:pStyle w:val="TableParagraph"/>
              <w:spacing w:before="22" w:line="240" w:lineRule="auto"/>
              <w:ind w:right="18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Sixth-form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college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7ABE16A8" w14:textId="77777777" w:rsidR="00B63280" w:rsidRDefault="00D9115B">
            <w:pPr>
              <w:pStyle w:val="TableParagraph"/>
              <w:spacing w:before="10" w:line="251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97833FF" w14:textId="77777777" w:rsidR="00B63280" w:rsidRDefault="00D9115B">
            <w:pPr>
              <w:pStyle w:val="TableParagraph"/>
              <w:spacing w:before="10" w:line="251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2257D32E" w14:textId="77777777" w:rsidTr="00A830EA">
        <w:trPr>
          <w:trHeight w:val="273"/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310C3031" w14:textId="77777777" w:rsidR="00B63280" w:rsidRDefault="00D9115B">
            <w:pPr>
              <w:pStyle w:val="TableParagraph"/>
              <w:spacing w:before="29" w:line="224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Remaining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4635" w:type="dxa"/>
            <w:tcBorders>
              <w:top w:val="nil"/>
              <w:bottom w:val="nil"/>
            </w:tcBorders>
          </w:tcPr>
          <w:p w14:paraId="3BA19B7F" w14:textId="77777777" w:rsidR="00B63280" w:rsidRDefault="00D9115B">
            <w:pPr>
              <w:pStyle w:val="TableParagraph"/>
              <w:spacing w:before="22" w:line="240" w:lineRule="auto"/>
              <w:ind w:right="17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School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sixth-form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41D72CDB" w14:textId="77777777" w:rsidR="00B63280" w:rsidRDefault="00D9115B">
            <w:pPr>
              <w:pStyle w:val="TableParagraph"/>
              <w:spacing w:before="10" w:line="243" w:lineRule="exact"/>
              <w:ind w:left="345" w:right="317"/>
              <w:jc w:val="center"/>
            </w:pPr>
            <w:r>
              <w:rPr>
                <w:color w:val="404040"/>
              </w:rPr>
              <w:t>64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76E09F9A" w14:textId="77777777" w:rsidR="00B63280" w:rsidRDefault="00D9115B">
            <w:pPr>
              <w:pStyle w:val="TableParagraph"/>
              <w:spacing w:before="10" w:line="243" w:lineRule="exact"/>
              <w:ind w:left="181" w:right="152"/>
              <w:jc w:val="center"/>
            </w:pPr>
            <w:r>
              <w:rPr>
                <w:color w:val="404040"/>
              </w:rPr>
              <w:t>41.6%</w:t>
            </w:r>
          </w:p>
        </w:tc>
      </w:tr>
      <w:tr w:rsidR="00B63280" w14:paraId="1C97DFE2" w14:textId="77777777" w:rsidTr="00A830EA">
        <w:trPr>
          <w:trHeight w:val="288"/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1E4D457C" w14:textId="77777777" w:rsidR="00B63280" w:rsidRDefault="00D9115B">
            <w:pPr>
              <w:pStyle w:val="TableParagraph"/>
              <w:spacing w:before="2" w:line="240" w:lineRule="auto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4635" w:type="dxa"/>
            <w:tcBorders>
              <w:top w:val="nil"/>
              <w:bottom w:val="nil"/>
            </w:tcBorders>
          </w:tcPr>
          <w:p w14:paraId="156F5B40" w14:textId="77777777" w:rsidR="00B63280" w:rsidRDefault="00D9115B">
            <w:pPr>
              <w:pStyle w:val="TableParagraph"/>
              <w:spacing w:before="29" w:line="240" w:lineRule="auto"/>
              <w:ind w:right="22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Independent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specialist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provider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6C0C5860" w14:textId="77777777" w:rsidR="00B63280" w:rsidRDefault="00D9115B">
            <w:pPr>
              <w:pStyle w:val="TableParagraph"/>
              <w:spacing w:before="18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30A74892" w14:textId="77777777" w:rsidR="00B63280" w:rsidRDefault="00D9115B">
            <w:pPr>
              <w:pStyle w:val="TableParagraph"/>
              <w:spacing w:before="18" w:line="250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6689C70C" w14:textId="77777777" w:rsidTr="00A830EA">
        <w:trPr>
          <w:trHeight w:val="280"/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0974A896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bottom w:val="nil"/>
            </w:tcBorders>
          </w:tcPr>
          <w:p w14:paraId="5B7440E8" w14:textId="77777777" w:rsidR="00B63280" w:rsidRDefault="00D9115B">
            <w:pPr>
              <w:pStyle w:val="TableParagraph"/>
              <w:spacing w:before="22" w:line="240" w:lineRule="auto"/>
              <w:ind w:right="20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Other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post-16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education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15EAE9E3" w14:textId="77777777" w:rsidR="00B63280" w:rsidRDefault="00D9115B">
            <w:pPr>
              <w:pStyle w:val="TableParagraph"/>
              <w:spacing w:before="10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701B68A0" w14:textId="77777777" w:rsidR="00B63280" w:rsidRDefault="00D9115B">
            <w:pPr>
              <w:pStyle w:val="TableParagraph"/>
              <w:spacing w:before="10" w:line="250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3D1EB29D" w14:textId="77777777" w:rsidTr="00A830EA">
        <w:trPr>
          <w:trHeight w:val="268"/>
          <w:jc w:val="center"/>
        </w:trPr>
        <w:tc>
          <w:tcPr>
            <w:tcW w:w="2330" w:type="dxa"/>
            <w:tcBorders>
              <w:top w:val="nil"/>
            </w:tcBorders>
          </w:tcPr>
          <w:p w14:paraId="4EA5FA30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tcBorders>
              <w:top w:val="nil"/>
            </w:tcBorders>
          </w:tcPr>
          <w:p w14:paraId="507BF3AE" w14:textId="77777777" w:rsidR="00B63280" w:rsidRDefault="00D9115B">
            <w:pPr>
              <w:pStyle w:val="TableParagraph"/>
              <w:spacing w:before="22" w:line="227" w:lineRule="exact"/>
              <w:ind w:right="22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Custodial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institution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(juvenile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offender)</w:t>
            </w:r>
          </w:p>
        </w:tc>
        <w:tc>
          <w:tcPr>
            <w:tcW w:w="1214" w:type="dxa"/>
            <w:tcBorders>
              <w:top w:val="nil"/>
            </w:tcBorders>
          </w:tcPr>
          <w:p w14:paraId="3E4037CC" w14:textId="77777777" w:rsidR="00B63280" w:rsidRDefault="00D9115B">
            <w:pPr>
              <w:pStyle w:val="TableParagraph"/>
              <w:spacing w:before="10" w:line="239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</w:tcBorders>
          </w:tcPr>
          <w:p w14:paraId="40A961EE" w14:textId="77777777" w:rsidR="00B63280" w:rsidRDefault="00D9115B">
            <w:pPr>
              <w:pStyle w:val="TableParagraph"/>
              <w:spacing w:before="10" w:line="239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09D43BB5" w14:textId="77777777" w:rsidTr="00A830EA">
        <w:trPr>
          <w:trHeight w:val="272"/>
          <w:jc w:val="center"/>
        </w:trPr>
        <w:tc>
          <w:tcPr>
            <w:tcW w:w="2330" w:type="dxa"/>
            <w:tcBorders>
              <w:bottom w:val="nil"/>
            </w:tcBorders>
            <w:shd w:val="clear" w:color="auto" w:fill="F1F1F1"/>
          </w:tcPr>
          <w:p w14:paraId="5DB711FE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bottom w:val="nil"/>
            </w:tcBorders>
            <w:shd w:val="clear" w:color="auto" w:fill="F1F1F1"/>
          </w:tcPr>
          <w:p w14:paraId="533A18C3" w14:textId="77777777" w:rsidR="00B63280" w:rsidRDefault="00D9115B">
            <w:pPr>
              <w:pStyle w:val="TableParagraph"/>
              <w:spacing w:before="13" w:line="240" w:lineRule="auto"/>
              <w:ind w:right="21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EFA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delivered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work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based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learning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F1F1F1"/>
          </w:tcPr>
          <w:p w14:paraId="76D4C25C" w14:textId="77777777" w:rsidR="00B63280" w:rsidRDefault="00D9115B">
            <w:pPr>
              <w:pStyle w:val="TableParagraph"/>
              <w:spacing w:before="1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F1F1F1"/>
          </w:tcPr>
          <w:p w14:paraId="5B31353D" w14:textId="77777777" w:rsidR="00B63280" w:rsidRDefault="00D9115B">
            <w:pPr>
              <w:pStyle w:val="TableParagraph"/>
              <w:spacing w:before="1" w:line="250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358AC81F" w14:textId="77777777" w:rsidTr="00A830EA">
        <w:trPr>
          <w:trHeight w:val="280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F1F1F1"/>
          </w:tcPr>
          <w:p w14:paraId="2E033A5D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F1F1F1"/>
          </w:tcPr>
          <w:p w14:paraId="4CE2D0AF" w14:textId="77777777" w:rsidR="00B63280" w:rsidRDefault="00D9115B">
            <w:pPr>
              <w:pStyle w:val="TableParagraph"/>
              <w:spacing w:before="22" w:line="240" w:lineRule="auto"/>
              <w:ind w:right="23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Other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(eg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private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provider)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1F1F1"/>
          </w:tcPr>
          <w:p w14:paraId="346CADAE" w14:textId="77777777" w:rsidR="00B63280" w:rsidRDefault="00D9115B">
            <w:pPr>
              <w:pStyle w:val="TableParagraph"/>
              <w:spacing w:before="10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1F1F1"/>
          </w:tcPr>
          <w:p w14:paraId="484FB976" w14:textId="77777777" w:rsidR="00B63280" w:rsidRDefault="00D9115B">
            <w:pPr>
              <w:pStyle w:val="TableParagraph"/>
              <w:spacing w:before="10" w:line="250" w:lineRule="exact"/>
              <w:ind w:left="181" w:right="152"/>
              <w:jc w:val="center"/>
            </w:pPr>
            <w:r>
              <w:rPr>
                <w:color w:val="404040"/>
              </w:rPr>
              <w:t>0.6%</w:t>
            </w:r>
          </w:p>
        </w:tc>
      </w:tr>
      <w:tr w:rsidR="00B63280" w14:paraId="07AAD592" w14:textId="77777777" w:rsidTr="00A830EA">
        <w:trPr>
          <w:trHeight w:val="280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F1F1F1"/>
          </w:tcPr>
          <w:p w14:paraId="282C2874" w14:textId="77777777" w:rsidR="00B63280" w:rsidRDefault="00D9115B">
            <w:pPr>
              <w:pStyle w:val="TableParagraph"/>
              <w:spacing w:before="12" w:line="240" w:lineRule="auto"/>
              <w:ind w:left="58" w:right="44"/>
              <w:jc w:val="center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F1F1F1"/>
          </w:tcPr>
          <w:p w14:paraId="41189FCA" w14:textId="77777777" w:rsidR="00B63280" w:rsidRDefault="00D9115B">
            <w:pPr>
              <w:pStyle w:val="TableParagraph"/>
              <w:spacing w:before="22" w:line="240" w:lineRule="auto"/>
              <w:ind w:right="20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Re-engagement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provision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1F1F1"/>
          </w:tcPr>
          <w:p w14:paraId="68B6E451" w14:textId="77777777" w:rsidR="00B63280" w:rsidRDefault="00D9115B">
            <w:pPr>
              <w:pStyle w:val="TableParagraph"/>
              <w:spacing w:before="10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1F1F1"/>
          </w:tcPr>
          <w:p w14:paraId="4B61F2C2" w14:textId="77777777" w:rsidR="00B63280" w:rsidRDefault="00D9115B">
            <w:pPr>
              <w:pStyle w:val="TableParagraph"/>
              <w:spacing w:before="10" w:line="250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53F73CED" w14:textId="77777777" w:rsidTr="00A830EA">
        <w:trPr>
          <w:trHeight w:val="280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F1F1F1"/>
          </w:tcPr>
          <w:p w14:paraId="3FCFF464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F1F1F1"/>
          </w:tcPr>
          <w:p w14:paraId="27DF7C91" w14:textId="77777777" w:rsidR="00B63280" w:rsidRDefault="00D9115B">
            <w:pPr>
              <w:pStyle w:val="TableParagraph"/>
              <w:spacing w:before="22" w:line="240" w:lineRule="auto"/>
              <w:ind w:right="19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Supported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Internship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1F1F1"/>
          </w:tcPr>
          <w:p w14:paraId="43BA9128" w14:textId="77777777" w:rsidR="00B63280" w:rsidRDefault="00D9115B">
            <w:pPr>
              <w:pStyle w:val="TableParagraph"/>
              <w:spacing w:before="10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1F1F1"/>
          </w:tcPr>
          <w:p w14:paraId="675F7422" w14:textId="77777777" w:rsidR="00B63280" w:rsidRDefault="00D9115B">
            <w:pPr>
              <w:pStyle w:val="TableParagraph"/>
              <w:spacing w:before="10" w:line="250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4A3A9AFF" w14:textId="77777777" w:rsidTr="00A830EA">
        <w:trPr>
          <w:trHeight w:val="268"/>
          <w:jc w:val="center"/>
        </w:trPr>
        <w:tc>
          <w:tcPr>
            <w:tcW w:w="2330" w:type="dxa"/>
            <w:tcBorders>
              <w:top w:val="nil"/>
            </w:tcBorders>
            <w:shd w:val="clear" w:color="auto" w:fill="F1F1F1"/>
          </w:tcPr>
          <w:p w14:paraId="4EE9449C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tcBorders>
              <w:top w:val="nil"/>
            </w:tcBorders>
            <w:shd w:val="clear" w:color="auto" w:fill="F1F1F1"/>
          </w:tcPr>
          <w:p w14:paraId="65F9FFD1" w14:textId="77777777" w:rsidR="00B63280" w:rsidRDefault="00D9115B">
            <w:pPr>
              <w:pStyle w:val="TableParagraph"/>
              <w:spacing w:before="22" w:line="227" w:lineRule="exact"/>
              <w:ind w:right="17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Traineeship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F1F1F1"/>
          </w:tcPr>
          <w:p w14:paraId="42D7EB63" w14:textId="77777777" w:rsidR="00B63280" w:rsidRDefault="00D9115B">
            <w:pPr>
              <w:pStyle w:val="TableParagraph"/>
              <w:spacing w:before="10" w:line="239" w:lineRule="exact"/>
              <w:ind w:left="30"/>
              <w:jc w:val="center"/>
            </w:pPr>
            <w:r>
              <w:rPr>
                <w:color w:val="404040"/>
                <w:w w:val="99"/>
              </w:rPr>
              <w:t>1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F1F1F1"/>
          </w:tcPr>
          <w:p w14:paraId="706E1578" w14:textId="77777777" w:rsidR="00B63280" w:rsidRDefault="00D9115B">
            <w:pPr>
              <w:pStyle w:val="TableParagraph"/>
              <w:spacing w:before="10" w:line="239" w:lineRule="exact"/>
              <w:ind w:left="181" w:right="152"/>
              <w:jc w:val="center"/>
            </w:pPr>
            <w:r>
              <w:rPr>
                <w:color w:val="404040"/>
              </w:rPr>
              <w:t>0.6%</w:t>
            </w:r>
          </w:p>
        </w:tc>
      </w:tr>
      <w:tr w:rsidR="00B63280" w14:paraId="3C777F7B" w14:textId="77777777" w:rsidTr="00A830EA">
        <w:trPr>
          <w:trHeight w:val="269"/>
          <w:jc w:val="center"/>
        </w:trPr>
        <w:tc>
          <w:tcPr>
            <w:tcW w:w="2330" w:type="dxa"/>
            <w:tcBorders>
              <w:bottom w:val="nil"/>
            </w:tcBorders>
          </w:tcPr>
          <w:p w14:paraId="455912F6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tcBorders>
              <w:bottom w:val="nil"/>
            </w:tcBorders>
          </w:tcPr>
          <w:p w14:paraId="0539378B" w14:textId="77777777" w:rsidR="00B63280" w:rsidRDefault="00D9115B">
            <w:pPr>
              <w:pStyle w:val="TableParagraph"/>
              <w:spacing w:before="14" w:line="240" w:lineRule="auto"/>
              <w:ind w:right="18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Apprenticeship</w:t>
            </w:r>
          </w:p>
        </w:tc>
        <w:tc>
          <w:tcPr>
            <w:tcW w:w="1214" w:type="dxa"/>
            <w:tcBorders>
              <w:bottom w:val="nil"/>
            </w:tcBorders>
          </w:tcPr>
          <w:p w14:paraId="7F14909B" w14:textId="77777777" w:rsidR="00B63280" w:rsidRDefault="00D9115B">
            <w:pPr>
              <w:pStyle w:val="TableParagraph"/>
              <w:spacing w:before="1" w:line="248" w:lineRule="exact"/>
              <w:ind w:left="30"/>
              <w:jc w:val="center"/>
            </w:pPr>
            <w:r>
              <w:rPr>
                <w:color w:val="404040"/>
                <w:w w:val="99"/>
              </w:rPr>
              <w:t>2</w:t>
            </w:r>
          </w:p>
        </w:tc>
        <w:tc>
          <w:tcPr>
            <w:tcW w:w="1017" w:type="dxa"/>
            <w:tcBorders>
              <w:bottom w:val="nil"/>
            </w:tcBorders>
          </w:tcPr>
          <w:p w14:paraId="52FC8497" w14:textId="77777777" w:rsidR="00B63280" w:rsidRDefault="00D9115B">
            <w:pPr>
              <w:pStyle w:val="TableParagraph"/>
              <w:spacing w:before="1" w:line="248" w:lineRule="exact"/>
              <w:ind w:left="181" w:right="152"/>
              <w:jc w:val="center"/>
            </w:pPr>
            <w:r>
              <w:rPr>
                <w:color w:val="404040"/>
              </w:rPr>
              <w:t>1.3%</w:t>
            </w:r>
          </w:p>
        </w:tc>
      </w:tr>
      <w:tr w:rsidR="00B63280" w14:paraId="32513D60" w14:textId="77777777" w:rsidTr="00A830EA">
        <w:trPr>
          <w:trHeight w:val="989"/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4F62575E" w14:textId="77777777" w:rsidR="00B63280" w:rsidRDefault="00B63280">
            <w:pPr>
              <w:pStyle w:val="TableParagraph"/>
              <w:spacing w:before="7" w:line="240" w:lineRule="auto"/>
              <w:rPr>
                <w:b/>
                <w:sz w:val="30"/>
              </w:rPr>
            </w:pPr>
          </w:p>
          <w:p w14:paraId="0ABE8825" w14:textId="77777777" w:rsidR="00B63280" w:rsidRDefault="00D9115B">
            <w:pPr>
              <w:pStyle w:val="TableParagraph"/>
              <w:spacing w:line="256" w:lineRule="auto"/>
              <w:ind w:left="230" w:right="194" w:hanging="11"/>
              <w:rPr>
                <w:sz w:val="20"/>
              </w:rPr>
            </w:pPr>
            <w:r>
              <w:rPr>
                <w:color w:val="404040"/>
                <w:sz w:val="20"/>
              </w:rPr>
              <w:t>Full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(inc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Apprenticeships)</w:t>
            </w:r>
          </w:p>
        </w:tc>
        <w:tc>
          <w:tcPr>
            <w:tcW w:w="4635" w:type="dxa"/>
            <w:tcBorders>
              <w:top w:val="nil"/>
              <w:bottom w:val="nil"/>
            </w:tcBorders>
          </w:tcPr>
          <w:p w14:paraId="4A79A27F" w14:textId="77777777" w:rsidR="00B63280" w:rsidRDefault="00D9115B">
            <w:pPr>
              <w:pStyle w:val="TableParagraph"/>
              <w:spacing w:before="8" w:line="240" w:lineRule="auto"/>
              <w:ind w:right="20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Full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study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(regulated</w:t>
            </w:r>
          </w:p>
          <w:p w14:paraId="375BBEAD" w14:textId="77777777" w:rsidR="00B63280" w:rsidRDefault="00D9115B">
            <w:pPr>
              <w:pStyle w:val="TableParagraph"/>
              <w:spacing w:before="16" w:line="256" w:lineRule="auto"/>
              <w:ind w:left="1203" w:right="18" w:firstLine="2268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qualification)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Self-employment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study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(regulated</w:t>
            </w:r>
          </w:p>
          <w:p w14:paraId="55AEB2D6" w14:textId="77777777" w:rsidR="00B63280" w:rsidRDefault="00D9115B">
            <w:pPr>
              <w:pStyle w:val="TableParagraph"/>
              <w:spacing w:before="2" w:line="222" w:lineRule="exact"/>
              <w:ind w:right="18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qualification)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2A0F9A3A" w14:textId="77777777" w:rsidR="00B63280" w:rsidRDefault="00D9115B">
            <w:pPr>
              <w:pStyle w:val="TableParagraph"/>
              <w:spacing w:before="121" w:line="240" w:lineRule="auto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  <w:p w14:paraId="339C7EC9" w14:textId="77777777" w:rsidR="00B63280" w:rsidRDefault="00B63280">
            <w:pPr>
              <w:pStyle w:val="TableParagraph"/>
              <w:spacing w:before="10" w:line="240" w:lineRule="auto"/>
              <w:rPr>
                <w:b/>
                <w:sz w:val="20"/>
              </w:rPr>
            </w:pPr>
          </w:p>
          <w:p w14:paraId="15B8A516" w14:textId="77777777" w:rsidR="00B63280" w:rsidRDefault="00D9115B">
            <w:pPr>
              <w:pStyle w:val="TableParagraph"/>
              <w:spacing w:line="240" w:lineRule="auto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7A1FC14" w14:textId="77777777" w:rsidR="00B63280" w:rsidRDefault="00D9115B">
            <w:pPr>
              <w:pStyle w:val="TableParagraph"/>
              <w:spacing w:before="121" w:line="240" w:lineRule="auto"/>
              <w:ind w:left="263"/>
            </w:pPr>
            <w:r>
              <w:rPr>
                <w:color w:val="404040"/>
              </w:rPr>
              <w:t>0.0%</w:t>
            </w:r>
          </w:p>
          <w:p w14:paraId="4C508938" w14:textId="77777777" w:rsidR="00B63280" w:rsidRDefault="00B63280">
            <w:pPr>
              <w:pStyle w:val="TableParagraph"/>
              <w:spacing w:before="10" w:line="240" w:lineRule="auto"/>
              <w:rPr>
                <w:b/>
                <w:sz w:val="20"/>
              </w:rPr>
            </w:pPr>
          </w:p>
          <w:p w14:paraId="48AD1025" w14:textId="77777777" w:rsidR="00B63280" w:rsidRDefault="00D9115B">
            <w:pPr>
              <w:pStyle w:val="TableParagraph"/>
              <w:spacing w:line="240" w:lineRule="auto"/>
              <w:ind w:left="263"/>
            </w:pPr>
            <w:r>
              <w:rPr>
                <w:color w:val="404040"/>
              </w:rPr>
              <w:t>0.0%</w:t>
            </w:r>
          </w:p>
        </w:tc>
      </w:tr>
      <w:tr w:rsidR="00B63280" w14:paraId="7DCA66EB" w14:textId="77777777" w:rsidTr="00A830EA">
        <w:trPr>
          <w:trHeight w:val="482"/>
          <w:jc w:val="center"/>
        </w:trPr>
        <w:tc>
          <w:tcPr>
            <w:tcW w:w="2330" w:type="dxa"/>
            <w:tcBorders>
              <w:top w:val="nil"/>
            </w:tcBorders>
          </w:tcPr>
          <w:p w14:paraId="71AC4EDC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top w:val="nil"/>
            </w:tcBorders>
          </w:tcPr>
          <w:p w14:paraId="7A5A3698" w14:textId="77777777" w:rsidR="00B63280" w:rsidRDefault="00D9115B">
            <w:pPr>
              <w:pStyle w:val="TableParagraph"/>
              <w:spacing w:before="5" w:line="240" w:lineRule="auto"/>
              <w:ind w:right="23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Work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reward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study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(regulated</w:t>
            </w:r>
          </w:p>
          <w:p w14:paraId="71ED5BFA" w14:textId="77777777" w:rsidR="00B63280" w:rsidRDefault="00D9115B">
            <w:pPr>
              <w:pStyle w:val="TableParagraph"/>
              <w:spacing w:before="17" w:line="210" w:lineRule="exact"/>
              <w:ind w:right="18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qualification)</w:t>
            </w:r>
          </w:p>
        </w:tc>
        <w:tc>
          <w:tcPr>
            <w:tcW w:w="1214" w:type="dxa"/>
            <w:tcBorders>
              <w:top w:val="nil"/>
            </w:tcBorders>
          </w:tcPr>
          <w:p w14:paraId="39EE8247" w14:textId="77777777" w:rsidR="00B63280" w:rsidRDefault="00D9115B">
            <w:pPr>
              <w:pStyle w:val="TableParagraph"/>
              <w:spacing w:before="118" w:line="240" w:lineRule="auto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</w:tcBorders>
          </w:tcPr>
          <w:p w14:paraId="0E08AC65" w14:textId="77777777" w:rsidR="00B63280" w:rsidRDefault="00D9115B">
            <w:pPr>
              <w:pStyle w:val="TableParagraph"/>
              <w:spacing w:before="118" w:line="240" w:lineRule="auto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04340FD8" w14:textId="77777777" w:rsidTr="00A830EA">
        <w:trPr>
          <w:trHeight w:val="272"/>
          <w:jc w:val="center"/>
        </w:trPr>
        <w:tc>
          <w:tcPr>
            <w:tcW w:w="2330" w:type="dxa"/>
            <w:tcBorders>
              <w:bottom w:val="nil"/>
            </w:tcBorders>
            <w:shd w:val="clear" w:color="auto" w:fill="F1F1F1"/>
          </w:tcPr>
          <w:p w14:paraId="58DB4978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bottom w:val="nil"/>
            </w:tcBorders>
            <w:shd w:val="clear" w:color="auto" w:fill="F1F1F1"/>
          </w:tcPr>
          <w:p w14:paraId="6F9E636C" w14:textId="77777777" w:rsidR="00B63280" w:rsidRDefault="00D9115B">
            <w:pPr>
              <w:pStyle w:val="TableParagraph"/>
              <w:spacing w:before="13" w:line="240" w:lineRule="auto"/>
              <w:ind w:right="20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(other)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F1F1F1"/>
          </w:tcPr>
          <w:p w14:paraId="2A59167B" w14:textId="77777777" w:rsidR="00B63280" w:rsidRDefault="00D9115B">
            <w:pPr>
              <w:pStyle w:val="TableParagraph"/>
              <w:spacing w:before="1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2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F1F1F1"/>
          </w:tcPr>
          <w:p w14:paraId="36C0240E" w14:textId="77777777" w:rsidR="00B63280" w:rsidRDefault="00D9115B">
            <w:pPr>
              <w:pStyle w:val="TableParagraph"/>
              <w:spacing w:before="1" w:line="250" w:lineRule="exact"/>
              <w:ind w:left="181" w:right="152"/>
              <w:jc w:val="center"/>
            </w:pPr>
            <w:r>
              <w:rPr>
                <w:color w:val="404040"/>
              </w:rPr>
              <w:t>1.3%</w:t>
            </w:r>
          </w:p>
        </w:tc>
      </w:tr>
      <w:tr w:rsidR="00B63280" w14:paraId="003B8449" w14:textId="77777777" w:rsidTr="00A830EA">
        <w:trPr>
          <w:trHeight w:val="272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F1F1F1"/>
          </w:tcPr>
          <w:p w14:paraId="5C509461" w14:textId="77777777" w:rsidR="00B63280" w:rsidRDefault="00D9115B">
            <w:pPr>
              <w:pStyle w:val="TableParagraph"/>
              <w:spacing w:before="29" w:line="224" w:lineRule="exact"/>
              <w:ind w:left="61" w:right="44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Full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</w:t>
            </w: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F1F1F1"/>
          </w:tcPr>
          <w:p w14:paraId="1A592EF3" w14:textId="77777777" w:rsidR="00B63280" w:rsidRDefault="00D9115B">
            <w:pPr>
              <w:pStyle w:val="TableParagraph"/>
              <w:spacing w:before="22" w:line="240" w:lineRule="auto"/>
              <w:ind w:right="18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without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1F1F1"/>
          </w:tcPr>
          <w:p w14:paraId="6A6ACE5B" w14:textId="77777777" w:rsidR="00B63280" w:rsidRDefault="00D9115B">
            <w:pPr>
              <w:pStyle w:val="TableParagraph"/>
              <w:spacing w:before="10" w:line="243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1F1F1"/>
          </w:tcPr>
          <w:p w14:paraId="1E7B6E19" w14:textId="77777777" w:rsidR="00B63280" w:rsidRDefault="00D9115B">
            <w:pPr>
              <w:pStyle w:val="TableParagraph"/>
              <w:spacing w:before="10" w:line="243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594581E6" w14:textId="77777777" w:rsidTr="00A830EA">
        <w:trPr>
          <w:trHeight w:val="288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F1F1F1"/>
          </w:tcPr>
          <w:p w14:paraId="064E97C6" w14:textId="77777777" w:rsidR="00B63280" w:rsidRDefault="00D9115B">
            <w:pPr>
              <w:pStyle w:val="TableParagraph"/>
              <w:spacing w:before="2" w:line="240" w:lineRule="auto"/>
              <w:ind w:left="61" w:right="42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structured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F1F1F1"/>
          </w:tcPr>
          <w:p w14:paraId="102143B4" w14:textId="77777777" w:rsidR="00B63280" w:rsidRDefault="00D9115B">
            <w:pPr>
              <w:pStyle w:val="TableParagraph"/>
              <w:spacing w:before="29" w:line="240" w:lineRule="auto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Self-employment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1F1F1"/>
          </w:tcPr>
          <w:p w14:paraId="672EF7C9" w14:textId="77777777" w:rsidR="00B63280" w:rsidRDefault="00D9115B">
            <w:pPr>
              <w:pStyle w:val="TableParagraph"/>
              <w:spacing w:before="18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1F1F1"/>
          </w:tcPr>
          <w:p w14:paraId="0FE4D82A" w14:textId="77777777" w:rsidR="00B63280" w:rsidRDefault="00D9115B">
            <w:pPr>
              <w:pStyle w:val="TableParagraph"/>
              <w:spacing w:before="18" w:line="250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1929E21D" w14:textId="77777777" w:rsidTr="00A830EA">
        <w:trPr>
          <w:trHeight w:val="269"/>
          <w:jc w:val="center"/>
        </w:trPr>
        <w:tc>
          <w:tcPr>
            <w:tcW w:w="2330" w:type="dxa"/>
            <w:tcBorders>
              <w:top w:val="nil"/>
            </w:tcBorders>
            <w:shd w:val="clear" w:color="auto" w:fill="F1F1F1"/>
          </w:tcPr>
          <w:p w14:paraId="5A9528B3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tcBorders>
              <w:top w:val="nil"/>
            </w:tcBorders>
            <w:shd w:val="clear" w:color="auto" w:fill="F1F1F1"/>
          </w:tcPr>
          <w:p w14:paraId="27473432" w14:textId="77777777" w:rsidR="00B63280" w:rsidRDefault="00D9115B">
            <w:pPr>
              <w:pStyle w:val="TableParagraph"/>
              <w:spacing w:before="22" w:line="227" w:lineRule="exact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Temporary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F1F1F1"/>
          </w:tcPr>
          <w:p w14:paraId="71AA1B7B" w14:textId="77777777" w:rsidR="00B63280" w:rsidRDefault="00D9115B">
            <w:pPr>
              <w:pStyle w:val="TableParagraph"/>
              <w:spacing w:before="10" w:line="239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F1F1F1"/>
          </w:tcPr>
          <w:p w14:paraId="25ED3C2A" w14:textId="77777777" w:rsidR="00B63280" w:rsidRDefault="00D9115B">
            <w:pPr>
              <w:pStyle w:val="TableParagraph"/>
              <w:spacing w:before="10" w:line="239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2F7C0CC9" w14:textId="77777777" w:rsidTr="00A830EA">
        <w:trPr>
          <w:trHeight w:val="821"/>
          <w:jc w:val="center"/>
        </w:trPr>
        <w:tc>
          <w:tcPr>
            <w:tcW w:w="2330" w:type="dxa"/>
          </w:tcPr>
          <w:p w14:paraId="76D4379E" w14:textId="77777777" w:rsidR="00B63280" w:rsidRDefault="00D9115B">
            <w:pPr>
              <w:pStyle w:val="TableParagraph"/>
              <w:spacing w:before="162" w:line="256" w:lineRule="auto"/>
              <w:ind w:left="358" w:right="35" w:hanging="305"/>
              <w:rPr>
                <w:sz w:val="20"/>
              </w:rPr>
            </w:pPr>
            <w:r>
              <w:rPr>
                <w:color w:val="404040"/>
                <w:sz w:val="20"/>
              </w:rPr>
              <w:t>Working not for reward &amp;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part-time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activities</w:t>
            </w:r>
          </w:p>
        </w:tc>
        <w:tc>
          <w:tcPr>
            <w:tcW w:w="4635" w:type="dxa"/>
          </w:tcPr>
          <w:p w14:paraId="4666945F" w14:textId="77777777" w:rsidR="00B63280" w:rsidRDefault="00D9115B">
            <w:pPr>
              <w:pStyle w:val="TableParagraph"/>
              <w:spacing w:before="13" w:line="292" w:lineRule="auto"/>
              <w:ind w:left="2663" w:right="6" w:firstLine="216"/>
              <w:rPr>
                <w:sz w:val="20"/>
              </w:rPr>
            </w:pPr>
            <w:r>
              <w:rPr>
                <w:color w:val="404040"/>
                <w:sz w:val="20"/>
              </w:rPr>
              <w:t>Part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education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pacing w:val="-1"/>
                <w:sz w:val="20"/>
              </w:rPr>
              <w:t>Part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</w:p>
          <w:p w14:paraId="6856D09C" w14:textId="77777777" w:rsidR="00B63280" w:rsidRDefault="00D9115B">
            <w:pPr>
              <w:pStyle w:val="TableParagraph"/>
              <w:spacing w:line="227" w:lineRule="exact"/>
              <w:ind w:left="2562"/>
              <w:rPr>
                <w:sz w:val="20"/>
              </w:rPr>
            </w:pPr>
            <w:r>
              <w:rPr>
                <w:color w:val="404040"/>
                <w:sz w:val="20"/>
              </w:rPr>
              <w:t>Working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reward</w:t>
            </w:r>
          </w:p>
        </w:tc>
        <w:tc>
          <w:tcPr>
            <w:tcW w:w="1214" w:type="dxa"/>
          </w:tcPr>
          <w:p w14:paraId="658DD12D" w14:textId="77777777" w:rsidR="00B63280" w:rsidRDefault="00D9115B">
            <w:pPr>
              <w:pStyle w:val="TableParagraph"/>
              <w:spacing w:before="1" w:line="240" w:lineRule="auto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  <w:p w14:paraId="0C9EA9C1" w14:textId="77777777" w:rsidR="00B63280" w:rsidRDefault="00D9115B">
            <w:pPr>
              <w:pStyle w:val="TableParagraph"/>
              <w:spacing w:before="28" w:line="240" w:lineRule="auto"/>
              <w:ind w:left="30"/>
              <w:jc w:val="center"/>
            </w:pPr>
            <w:r>
              <w:rPr>
                <w:color w:val="404040"/>
                <w:w w:val="99"/>
              </w:rPr>
              <w:t>1</w:t>
            </w:r>
          </w:p>
          <w:p w14:paraId="3DE31500" w14:textId="77777777" w:rsidR="00B63280" w:rsidRDefault="00D9115B">
            <w:pPr>
              <w:pStyle w:val="TableParagraph"/>
              <w:spacing w:before="27" w:line="239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</w:tcPr>
          <w:p w14:paraId="4BA96A34" w14:textId="77777777" w:rsidR="00B63280" w:rsidRDefault="00D9115B">
            <w:pPr>
              <w:pStyle w:val="TableParagraph"/>
              <w:spacing w:before="1" w:line="240" w:lineRule="auto"/>
              <w:ind w:left="263"/>
            </w:pPr>
            <w:r>
              <w:rPr>
                <w:color w:val="404040"/>
              </w:rPr>
              <w:t>0.0%</w:t>
            </w:r>
          </w:p>
          <w:p w14:paraId="3D5C387D" w14:textId="77777777" w:rsidR="00B63280" w:rsidRDefault="00D9115B">
            <w:pPr>
              <w:pStyle w:val="TableParagraph"/>
              <w:spacing w:before="28" w:line="240" w:lineRule="auto"/>
              <w:ind w:left="263"/>
            </w:pPr>
            <w:r>
              <w:rPr>
                <w:color w:val="404040"/>
              </w:rPr>
              <w:t>0.6%</w:t>
            </w:r>
          </w:p>
          <w:p w14:paraId="15EFE6F5" w14:textId="77777777" w:rsidR="00B63280" w:rsidRDefault="00D9115B">
            <w:pPr>
              <w:pStyle w:val="TableParagraph"/>
              <w:spacing w:before="27" w:line="239" w:lineRule="exact"/>
              <w:ind w:left="263"/>
            </w:pPr>
            <w:r>
              <w:rPr>
                <w:color w:val="404040"/>
              </w:rPr>
              <w:t>0.0%</w:t>
            </w:r>
          </w:p>
        </w:tc>
      </w:tr>
      <w:tr w:rsidR="00B63280" w14:paraId="20762686" w14:textId="77777777" w:rsidTr="00A830EA">
        <w:trPr>
          <w:trHeight w:val="262"/>
          <w:jc w:val="center"/>
        </w:trPr>
        <w:tc>
          <w:tcPr>
            <w:tcW w:w="2330" w:type="dxa"/>
            <w:vMerge w:val="restart"/>
          </w:tcPr>
          <w:p w14:paraId="4503554F" w14:textId="77777777" w:rsidR="00B63280" w:rsidRDefault="00D9115B">
            <w:pPr>
              <w:pStyle w:val="TableParagraph"/>
              <w:spacing w:before="145" w:line="240" w:lineRule="auto"/>
              <w:ind w:left="61" w:right="2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NEET</w:t>
            </w:r>
          </w:p>
        </w:tc>
        <w:tc>
          <w:tcPr>
            <w:tcW w:w="4635" w:type="dxa"/>
            <w:tcBorders>
              <w:bottom w:val="nil"/>
            </w:tcBorders>
          </w:tcPr>
          <w:p w14:paraId="2BEC8CD2" w14:textId="77777777" w:rsidR="00B63280" w:rsidRDefault="00D9115B">
            <w:pPr>
              <w:pStyle w:val="TableParagraph"/>
              <w:spacing w:before="13" w:line="229" w:lineRule="exact"/>
              <w:ind w:right="17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NEET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Available</w:t>
            </w:r>
          </w:p>
        </w:tc>
        <w:tc>
          <w:tcPr>
            <w:tcW w:w="1214" w:type="dxa"/>
            <w:tcBorders>
              <w:bottom w:val="nil"/>
            </w:tcBorders>
          </w:tcPr>
          <w:p w14:paraId="2CE314F4" w14:textId="77777777" w:rsidR="00B63280" w:rsidRDefault="00D9115B">
            <w:pPr>
              <w:pStyle w:val="TableParagraph"/>
              <w:spacing w:before="1" w:line="240" w:lineRule="exact"/>
              <w:ind w:left="30"/>
              <w:jc w:val="center"/>
            </w:pPr>
            <w:r>
              <w:rPr>
                <w:color w:val="404040"/>
                <w:w w:val="99"/>
              </w:rPr>
              <w:t>1</w:t>
            </w:r>
          </w:p>
        </w:tc>
        <w:tc>
          <w:tcPr>
            <w:tcW w:w="1017" w:type="dxa"/>
            <w:tcBorders>
              <w:bottom w:val="nil"/>
            </w:tcBorders>
          </w:tcPr>
          <w:p w14:paraId="1EA7A51E" w14:textId="77777777" w:rsidR="00B63280" w:rsidRDefault="00D9115B">
            <w:pPr>
              <w:pStyle w:val="TableParagraph"/>
              <w:spacing w:before="1" w:line="240" w:lineRule="exact"/>
              <w:ind w:left="181" w:right="152"/>
              <w:jc w:val="center"/>
            </w:pPr>
            <w:r>
              <w:rPr>
                <w:color w:val="404040"/>
              </w:rPr>
              <w:t>0.6%</w:t>
            </w:r>
          </w:p>
        </w:tc>
      </w:tr>
      <w:tr w:rsidR="00B63280" w14:paraId="670298FD" w14:textId="77777777" w:rsidTr="00A830EA">
        <w:trPr>
          <w:trHeight w:val="259"/>
          <w:jc w:val="center"/>
        </w:trPr>
        <w:tc>
          <w:tcPr>
            <w:tcW w:w="2330" w:type="dxa"/>
            <w:vMerge/>
            <w:tcBorders>
              <w:top w:val="nil"/>
            </w:tcBorders>
          </w:tcPr>
          <w:p w14:paraId="6FB0A61D" w14:textId="77777777" w:rsidR="00B63280" w:rsidRDefault="00B63280">
            <w:pPr>
              <w:rPr>
                <w:sz w:val="2"/>
                <w:szCs w:val="2"/>
              </w:rPr>
            </w:pPr>
          </w:p>
        </w:tc>
        <w:tc>
          <w:tcPr>
            <w:tcW w:w="4635" w:type="dxa"/>
            <w:tcBorders>
              <w:top w:val="nil"/>
            </w:tcBorders>
          </w:tcPr>
          <w:p w14:paraId="66E192A8" w14:textId="77777777" w:rsidR="00B63280" w:rsidRDefault="00D9115B">
            <w:pPr>
              <w:pStyle w:val="TableParagraph"/>
              <w:spacing w:before="12" w:line="227" w:lineRule="exact"/>
              <w:ind w:right="18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NEET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Unavailable</w:t>
            </w:r>
          </w:p>
        </w:tc>
        <w:tc>
          <w:tcPr>
            <w:tcW w:w="1214" w:type="dxa"/>
            <w:tcBorders>
              <w:top w:val="nil"/>
            </w:tcBorders>
          </w:tcPr>
          <w:p w14:paraId="76C41510" w14:textId="77777777" w:rsidR="00B63280" w:rsidRDefault="00D9115B">
            <w:pPr>
              <w:pStyle w:val="TableParagraph"/>
              <w:spacing w:line="239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</w:tcBorders>
          </w:tcPr>
          <w:p w14:paraId="5B690571" w14:textId="77777777" w:rsidR="00B63280" w:rsidRDefault="00D9115B">
            <w:pPr>
              <w:pStyle w:val="TableParagraph"/>
              <w:spacing w:line="239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3BF4BA35" w14:textId="77777777" w:rsidTr="00A830EA">
        <w:trPr>
          <w:trHeight w:val="272"/>
          <w:jc w:val="center"/>
        </w:trPr>
        <w:tc>
          <w:tcPr>
            <w:tcW w:w="2330" w:type="dxa"/>
            <w:tcBorders>
              <w:bottom w:val="nil"/>
            </w:tcBorders>
            <w:shd w:val="clear" w:color="auto" w:fill="F1F1F1"/>
          </w:tcPr>
          <w:p w14:paraId="69B4130D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5" w:type="dxa"/>
            <w:tcBorders>
              <w:bottom w:val="nil"/>
            </w:tcBorders>
            <w:shd w:val="clear" w:color="auto" w:fill="F1F1F1"/>
          </w:tcPr>
          <w:p w14:paraId="3C4BBE34" w14:textId="77777777" w:rsidR="00B63280" w:rsidRDefault="00D9115B">
            <w:pPr>
              <w:pStyle w:val="TableParagraph"/>
              <w:spacing w:before="13" w:line="240" w:lineRule="auto"/>
              <w:ind w:right="2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Cannot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contacted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address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F1F1F1"/>
          </w:tcPr>
          <w:p w14:paraId="40CC9A9F" w14:textId="77777777" w:rsidR="00B63280" w:rsidRDefault="00D9115B">
            <w:pPr>
              <w:pStyle w:val="TableParagraph"/>
              <w:spacing w:before="1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F1F1F1"/>
          </w:tcPr>
          <w:p w14:paraId="0454956A" w14:textId="77777777" w:rsidR="00B63280" w:rsidRDefault="00D9115B">
            <w:pPr>
              <w:pStyle w:val="TableParagraph"/>
              <w:spacing w:before="1" w:line="250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568D1237" w14:textId="77777777" w:rsidTr="00A830EA">
        <w:trPr>
          <w:trHeight w:val="560"/>
          <w:jc w:val="center"/>
        </w:trPr>
        <w:tc>
          <w:tcPr>
            <w:tcW w:w="2330" w:type="dxa"/>
            <w:tcBorders>
              <w:top w:val="nil"/>
              <w:bottom w:val="nil"/>
            </w:tcBorders>
            <w:shd w:val="clear" w:color="auto" w:fill="F1F1F1"/>
          </w:tcPr>
          <w:p w14:paraId="36984DA9" w14:textId="77777777" w:rsidR="00B63280" w:rsidRDefault="00D9115B">
            <w:pPr>
              <w:pStyle w:val="TableParagraph"/>
              <w:spacing w:before="154" w:line="240" w:lineRule="auto"/>
              <w:ind w:left="57" w:right="44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Unknown</w:t>
            </w:r>
          </w:p>
        </w:tc>
        <w:tc>
          <w:tcPr>
            <w:tcW w:w="4635" w:type="dxa"/>
            <w:tcBorders>
              <w:top w:val="nil"/>
              <w:bottom w:val="nil"/>
            </w:tcBorders>
            <w:shd w:val="clear" w:color="auto" w:fill="F1F1F1"/>
          </w:tcPr>
          <w:p w14:paraId="0BE80E09" w14:textId="77777777" w:rsidR="00B63280" w:rsidRDefault="00D9115B">
            <w:pPr>
              <w:pStyle w:val="TableParagraph"/>
              <w:spacing w:before="22" w:line="240" w:lineRule="auto"/>
              <w:ind w:right="20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situation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known</w:t>
            </w:r>
          </w:p>
          <w:p w14:paraId="606F273D" w14:textId="77777777" w:rsidR="00B63280" w:rsidRDefault="00D9115B">
            <w:pPr>
              <w:pStyle w:val="TableParagraph"/>
              <w:spacing w:before="50" w:line="240" w:lineRule="auto"/>
              <w:ind w:right="20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Refugee/asylum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seeker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**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1F1F1"/>
          </w:tcPr>
          <w:p w14:paraId="2341434D" w14:textId="77777777" w:rsidR="00B63280" w:rsidRDefault="00D9115B">
            <w:pPr>
              <w:pStyle w:val="TableParagraph"/>
              <w:spacing w:before="10" w:line="240" w:lineRule="auto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  <w:p w14:paraId="19BFA948" w14:textId="77777777" w:rsidR="00B63280" w:rsidRDefault="00D9115B">
            <w:pPr>
              <w:pStyle w:val="TableParagraph"/>
              <w:spacing w:before="27" w:line="250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1F1F1"/>
          </w:tcPr>
          <w:p w14:paraId="68CDED7F" w14:textId="77777777" w:rsidR="00B63280" w:rsidRDefault="00D9115B">
            <w:pPr>
              <w:pStyle w:val="TableParagraph"/>
              <w:spacing w:before="10" w:line="240" w:lineRule="auto"/>
              <w:ind w:left="263"/>
            </w:pPr>
            <w:r>
              <w:rPr>
                <w:color w:val="404040"/>
              </w:rPr>
              <w:t>0.0%</w:t>
            </w:r>
          </w:p>
          <w:p w14:paraId="3F1CFFC6" w14:textId="77777777" w:rsidR="00B63280" w:rsidRDefault="00D9115B">
            <w:pPr>
              <w:pStyle w:val="TableParagraph"/>
              <w:spacing w:before="27" w:line="250" w:lineRule="exact"/>
              <w:ind w:left="263"/>
            </w:pPr>
            <w:r>
              <w:rPr>
                <w:color w:val="404040"/>
              </w:rPr>
              <w:t>0.0%</w:t>
            </w:r>
          </w:p>
        </w:tc>
      </w:tr>
      <w:tr w:rsidR="00B63280" w14:paraId="42A4B48C" w14:textId="77777777" w:rsidTr="00A830EA">
        <w:trPr>
          <w:trHeight w:val="269"/>
          <w:jc w:val="center"/>
        </w:trPr>
        <w:tc>
          <w:tcPr>
            <w:tcW w:w="2330" w:type="dxa"/>
            <w:tcBorders>
              <w:top w:val="nil"/>
            </w:tcBorders>
            <w:shd w:val="clear" w:color="auto" w:fill="F1F1F1"/>
          </w:tcPr>
          <w:p w14:paraId="7D00A629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tcBorders>
              <w:top w:val="nil"/>
            </w:tcBorders>
            <w:shd w:val="clear" w:color="auto" w:fill="F1F1F1"/>
          </w:tcPr>
          <w:p w14:paraId="1CF37F76" w14:textId="77777777" w:rsidR="00B63280" w:rsidRDefault="00D9115B">
            <w:pPr>
              <w:pStyle w:val="TableParagraph"/>
              <w:spacing w:before="22" w:line="227" w:lineRule="exact"/>
              <w:ind w:right="18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Refused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disclose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activity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F1F1F1"/>
          </w:tcPr>
          <w:p w14:paraId="446DA26A" w14:textId="77777777" w:rsidR="00B63280" w:rsidRDefault="00D9115B">
            <w:pPr>
              <w:pStyle w:val="TableParagraph"/>
              <w:spacing w:before="10" w:line="239" w:lineRule="exact"/>
              <w:ind w:left="30"/>
              <w:jc w:val="center"/>
            </w:pPr>
            <w:r>
              <w:rPr>
                <w:color w:val="404040"/>
                <w:w w:val="99"/>
              </w:rPr>
              <w:t>0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F1F1F1"/>
          </w:tcPr>
          <w:p w14:paraId="3CFCA076" w14:textId="77777777" w:rsidR="00B63280" w:rsidRDefault="00D9115B">
            <w:pPr>
              <w:pStyle w:val="TableParagraph"/>
              <w:spacing w:before="10" w:line="239" w:lineRule="exact"/>
              <w:ind w:left="181" w:right="152"/>
              <w:jc w:val="center"/>
            </w:pPr>
            <w:r>
              <w:rPr>
                <w:color w:val="404040"/>
              </w:rPr>
              <w:t>0.0%</w:t>
            </w:r>
          </w:p>
        </w:tc>
      </w:tr>
      <w:tr w:rsidR="00B63280" w14:paraId="4907C9C5" w14:textId="77777777" w:rsidTr="00A830EA">
        <w:trPr>
          <w:trHeight w:val="261"/>
          <w:jc w:val="center"/>
        </w:trPr>
        <w:tc>
          <w:tcPr>
            <w:tcW w:w="6965" w:type="dxa"/>
            <w:gridSpan w:val="2"/>
            <w:shd w:val="clear" w:color="auto" w:fill="F1F1F1"/>
          </w:tcPr>
          <w:p w14:paraId="43AF24FE" w14:textId="77777777" w:rsidR="00B63280" w:rsidRDefault="00D9115B">
            <w:pPr>
              <w:pStyle w:val="TableParagraph"/>
              <w:spacing w:line="241" w:lineRule="exact"/>
              <w:ind w:right="13"/>
              <w:jc w:val="right"/>
            </w:pPr>
            <w:r>
              <w:rPr>
                <w:color w:val="FF0000"/>
              </w:rPr>
              <w:t>Total</w:t>
            </w:r>
          </w:p>
        </w:tc>
        <w:tc>
          <w:tcPr>
            <w:tcW w:w="1214" w:type="dxa"/>
            <w:shd w:val="clear" w:color="auto" w:fill="F1F1F1"/>
          </w:tcPr>
          <w:p w14:paraId="312AFEB7" w14:textId="77777777" w:rsidR="00B63280" w:rsidRDefault="00D9115B">
            <w:pPr>
              <w:pStyle w:val="TableParagraph"/>
              <w:spacing w:before="2" w:line="239" w:lineRule="exact"/>
              <w:ind w:left="345" w:right="317"/>
              <w:jc w:val="center"/>
            </w:pPr>
            <w:r>
              <w:rPr>
                <w:color w:val="FF0000"/>
              </w:rPr>
              <w:t>154</w:t>
            </w:r>
          </w:p>
        </w:tc>
        <w:tc>
          <w:tcPr>
            <w:tcW w:w="1017" w:type="dxa"/>
            <w:tcBorders>
              <w:bottom w:val="nil"/>
              <w:right w:val="nil"/>
            </w:tcBorders>
          </w:tcPr>
          <w:p w14:paraId="597A6F2C" w14:textId="77777777" w:rsidR="00B63280" w:rsidRDefault="00B632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AD45BCA" w14:textId="77777777" w:rsidR="00B63280" w:rsidRDefault="00B63280">
      <w:pPr>
        <w:rPr>
          <w:b/>
          <w:sz w:val="20"/>
        </w:rPr>
      </w:pPr>
    </w:p>
    <w:p w14:paraId="4FD22A53" w14:textId="77777777" w:rsidR="00B63280" w:rsidRDefault="00D9115B">
      <w:pPr>
        <w:pStyle w:val="Heading1"/>
        <w:spacing w:before="243" w:line="322" w:lineRule="exact"/>
        <w:ind w:right="5270"/>
        <w:jc w:val="center"/>
      </w:pPr>
      <w:r>
        <w:rPr>
          <w:color w:val="7E7E7E"/>
        </w:rPr>
        <w:t>The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Bromfords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School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Year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11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Leavers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Destination</w:t>
      </w:r>
    </w:p>
    <w:p w14:paraId="4CAE991A" w14:textId="77777777" w:rsidR="00B63280" w:rsidRDefault="00D9115B">
      <w:pPr>
        <w:ind w:left="1486" w:right="5262"/>
        <w:jc w:val="center"/>
        <w:rPr>
          <w:sz w:val="28"/>
        </w:rPr>
      </w:pPr>
      <w:r>
        <w:rPr>
          <w:color w:val="7E7E7E"/>
          <w:sz w:val="28"/>
        </w:rPr>
        <w:t>for</w:t>
      </w:r>
      <w:r>
        <w:rPr>
          <w:color w:val="7E7E7E"/>
          <w:spacing w:val="15"/>
          <w:sz w:val="28"/>
        </w:rPr>
        <w:t xml:space="preserve"> </w:t>
      </w:r>
      <w:r>
        <w:rPr>
          <w:color w:val="7E7E7E"/>
          <w:sz w:val="28"/>
        </w:rPr>
        <w:t>The</w:t>
      </w:r>
      <w:r>
        <w:rPr>
          <w:color w:val="7E7E7E"/>
          <w:spacing w:val="17"/>
          <w:sz w:val="28"/>
        </w:rPr>
        <w:t xml:space="preserve"> </w:t>
      </w:r>
      <w:r>
        <w:rPr>
          <w:color w:val="7E7E7E"/>
          <w:sz w:val="28"/>
        </w:rPr>
        <w:t>Bromfords</w:t>
      </w:r>
      <w:r>
        <w:rPr>
          <w:color w:val="7E7E7E"/>
          <w:spacing w:val="16"/>
          <w:sz w:val="28"/>
        </w:rPr>
        <w:t xml:space="preserve"> </w:t>
      </w:r>
      <w:r>
        <w:rPr>
          <w:color w:val="7E7E7E"/>
          <w:sz w:val="28"/>
        </w:rPr>
        <w:t>School</w:t>
      </w:r>
    </w:p>
    <w:p w14:paraId="61346A50" w14:textId="77777777" w:rsidR="00B63280" w:rsidRDefault="00B63280">
      <w:pPr>
        <w:rPr>
          <w:sz w:val="20"/>
        </w:rPr>
      </w:pPr>
    </w:p>
    <w:p w14:paraId="32DF602C" w14:textId="77777777" w:rsidR="00B63280" w:rsidRDefault="00B63280">
      <w:pPr>
        <w:rPr>
          <w:sz w:val="20"/>
        </w:rPr>
      </w:pPr>
    </w:p>
    <w:p w14:paraId="3E793B0C" w14:textId="77777777" w:rsidR="00B63280" w:rsidRDefault="00B63280">
      <w:pPr>
        <w:spacing w:before="5"/>
        <w:rPr>
          <w:sz w:val="16"/>
        </w:rPr>
      </w:pPr>
    </w:p>
    <w:p w14:paraId="4BDB04A4" w14:textId="77777777" w:rsidR="00B63280" w:rsidRDefault="00B63280">
      <w:pPr>
        <w:rPr>
          <w:sz w:val="16"/>
        </w:rPr>
        <w:sectPr w:rsidR="00B63280">
          <w:pgSz w:w="16770" w:h="23720"/>
          <w:pgMar w:top="1660" w:right="2400" w:bottom="280" w:left="700" w:header="720" w:footer="720" w:gutter="0"/>
          <w:cols w:space="720"/>
        </w:sectPr>
      </w:pPr>
    </w:p>
    <w:p w14:paraId="2C4DD3C8" w14:textId="77777777" w:rsidR="00B63280" w:rsidRDefault="00D9115B">
      <w:pPr>
        <w:pStyle w:val="BodyText"/>
        <w:spacing w:before="52"/>
        <w:ind w:right="40"/>
        <w:jc w:val="right"/>
      </w:pPr>
      <w:r>
        <w:rPr>
          <w:color w:val="7E7E7E"/>
        </w:rPr>
        <w:t>Further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education</w:t>
      </w:r>
    </w:p>
    <w:p w14:paraId="40C26F15" w14:textId="77777777" w:rsidR="00B63280" w:rsidRDefault="00B63280">
      <w:pPr>
        <w:pStyle w:val="BodyText"/>
      </w:pPr>
    </w:p>
    <w:p w14:paraId="7E2C40C8" w14:textId="77777777" w:rsidR="00B63280" w:rsidRDefault="00B63280">
      <w:pPr>
        <w:pStyle w:val="BodyText"/>
        <w:spacing w:before="4"/>
        <w:rPr>
          <w:sz w:val="32"/>
        </w:rPr>
      </w:pPr>
    </w:p>
    <w:p w14:paraId="02BE35CA" w14:textId="77777777" w:rsidR="00B63280" w:rsidRDefault="00D9115B">
      <w:pPr>
        <w:pStyle w:val="BodyText"/>
        <w:ind w:right="38"/>
        <w:jc w:val="right"/>
      </w:pPr>
      <w:r>
        <w:rPr>
          <w:color w:val="7E7E7E"/>
        </w:rPr>
        <w:t>School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sixth-form</w:t>
      </w:r>
    </w:p>
    <w:p w14:paraId="5622470B" w14:textId="77777777" w:rsidR="00B63280" w:rsidRDefault="00B63280">
      <w:pPr>
        <w:pStyle w:val="BodyText"/>
      </w:pPr>
    </w:p>
    <w:p w14:paraId="7C0C67D5" w14:textId="77777777" w:rsidR="00B63280" w:rsidRDefault="00B63280">
      <w:pPr>
        <w:pStyle w:val="BodyText"/>
        <w:spacing w:before="4"/>
        <w:rPr>
          <w:sz w:val="32"/>
        </w:rPr>
      </w:pPr>
    </w:p>
    <w:p w14:paraId="02F84A5F" w14:textId="77777777" w:rsidR="00B63280" w:rsidRDefault="00D9115B">
      <w:pPr>
        <w:pStyle w:val="BodyText"/>
        <w:ind w:right="38"/>
        <w:jc w:val="right"/>
      </w:pPr>
      <w:r>
        <w:rPr>
          <w:color w:val="7E7E7E"/>
        </w:rPr>
        <w:t>Apprenticeship</w:t>
      </w:r>
    </w:p>
    <w:p w14:paraId="0A49D8E2" w14:textId="77777777" w:rsidR="00B63280" w:rsidRDefault="00B63280">
      <w:pPr>
        <w:pStyle w:val="BodyText"/>
      </w:pPr>
    </w:p>
    <w:p w14:paraId="4E121CB0" w14:textId="77777777" w:rsidR="00B63280" w:rsidRDefault="00B63280">
      <w:pPr>
        <w:pStyle w:val="BodyText"/>
        <w:spacing w:before="4"/>
        <w:rPr>
          <w:sz w:val="32"/>
        </w:rPr>
      </w:pPr>
    </w:p>
    <w:p w14:paraId="27E35A74" w14:textId="77777777" w:rsidR="00B63280" w:rsidRDefault="00D9115B">
      <w:pPr>
        <w:pStyle w:val="BodyText"/>
        <w:ind w:right="41"/>
        <w:jc w:val="right"/>
      </w:pPr>
      <w:r>
        <w:rPr>
          <w:color w:val="7E7E7E"/>
        </w:rPr>
        <w:t>Employment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with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training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(other)</w:t>
      </w:r>
    </w:p>
    <w:p w14:paraId="5811EC7B" w14:textId="77777777" w:rsidR="00B63280" w:rsidRDefault="00B63280">
      <w:pPr>
        <w:pStyle w:val="BodyText"/>
      </w:pPr>
    </w:p>
    <w:p w14:paraId="42AA0A71" w14:textId="77777777" w:rsidR="00B63280" w:rsidRDefault="00B63280">
      <w:pPr>
        <w:pStyle w:val="BodyText"/>
        <w:spacing w:before="4"/>
        <w:rPr>
          <w:sz w:val="32"/>
        </w:rPr>
      </w:pPr>
    </w:p>
    <w:p w14:paraId="105F7023" w14:textId="77777777" w:rsidR="00B63280" w:rsidRDefault="00D9115B">
      <w:pPr>
        <w:pStyle w:val="BodyText"/>
        <w:ind w:right="42"/>
        <w:jc w:val="right"/>
      </w:pPr>
      <w:r>
        <w:rPr>
          <w:color w:val="7E7E7E"/>
        </w:rPr>
        <w:t>Other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training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(eg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private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training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provider)</w:t>
      </w:r>
    </w:p>
    <w:p w14:paraId="385DB573" w14:textId="77777777" w:rsidR="00B63280" w:rsidRDefault="00B63280">
      <w:pPr>
        <w:pStyle w:val="BodyText"/>
      </w:pPr>
    </w:p>
    <w:p w14:paraId="7E06C23B" w14:textId="77777777" w:rsidR="00B63280" w:rsidRDefault="00B63280">
      <w:pPr>
        <w:pStyle w:val="BodyText"/>
        <w:spacing w:before="4"/>
        <w:rPr>
          <w:sz w:val="32"/>
        </w:rPr>
      </w:pPr>
    </w:p>
    <w:p w14:paraId="6456603F" w14:textId="77777777" w:rsidR="00B63280" w:rsidRDefault="00D9115B">
      <w:pPr>
        <w:pStyle w:val="BodyText"/>
        <w:ind w:right="38"/>
        <w:jc w:val="right"/>
      </w:pPr>
      <w:r>
        <w:rPr>
          <w:color w:val="7E7E7E"/>
        </w:rPr>
        <w:t>Traineeship</w:t>
      </w:r>
    </w:p>
    <w:p w14:paraId="60B732D1" w14:textId="77777777" w:rsidR="00B63280" w:rsidRDefault="00B63280">
      <w:pPr>
        <w:pStyle w:val="BodyText"/>
      </w:pPr>
    </w:p>
    <w:p w14:paraId="6F256546" w14:textId="77777777" w:rsidR="00B63280" w:rsidRDefault="00B63280">
      <w:pPr>
        <w:pStyle w:val="BodyText"/>
        <w:spacing w:before="4"/>
        <w:rPr>
          <w:sz w:val="32"/>
        </w:rPr>
      </w:pPr>
    </w:p>
    <w:p w14:paraId="08AB171C" w14:textId="77777777" w:rsidR="00B63280" w:rsidRDefault="00D9115B">
      <w:pPr>
        <w:pStyle w:val="BodyText"/>
        <w:ind w:right="39"/>
        <w:jc w:val="right"/>
      </w:pPr>
      <w:r>
        <w:rPr>
          <w:color w:val="7E7E7E"/>
        </w:rPr>
        <w:t>Part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time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employment</w:t>
      </w:r>
    </w:p>
    <w:p w14:paraId="26A23735" w14:textId="77777777" w:rsidR="00B63280" w:rsidRDefault="00B63280">
      <w:pPr>
        <w:pStyle w:val="BodyText"/>
      </w:pPr>
    </w:p>
    <w:p w14:paraId="382CC246" w14:textId="77777777" w:rsidR="00B63280" w:rsidRDefault="00B63280">
      <w:pPr>
        <w:pStyle w:val="BodyText"/>
        <w:spacing w:before="4"/>
        <w:rPr>
          <w:sz w:val="32"/>
        </w:rPr>
      </w:pPr>
    </w:p>
    <w:p w14:paraId="2825BEFD" w14:textId="77777777" w:rsidR="00B63280" w:rsidRDefault="00D9115B">
      <w:pPr>
        <w:pStyle w:val="BodyText"/>
        <w:ind w:right="38"/>
        <w:jc w:val="right"/>
      </w:pPr>
      <w:r>
        <w:rPr>
          <w:color w:val="7E7E7E"/>
        </w:rPr>
        <w:t>NEET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Available</w:t>
      </w:r>
    </w:p>
    <w:p w14:paraId="4B1CB54B" w14:textId="77777777" w:rsidR="00B63280" w:rsidRDefault="00D9115B">
      <w:pPr>
        <w:rPr>
          <w:rFonts w:ascii="Calibri"/>
          <w:sz w:val="24"/>
        </w:rPr>
      </w:pPr>
      <w:r>
        <w:br w:type="column"/>
      </w:r>
    </w:p>
    <w:p w14:paraId="2763DFBB" w14:textId="77777777" w:rsidR="00B63280" w:rsidRDefault="00B63280">
      <w:pPr>
        <w:pStyle w:val="BodyText"/>
      </w:pPr>
    </w:p>
    <w:p w14:paraId="3D8AC879" w14:textId="77777777" w:rsidR="00B63280" w:rsidRDefault="00B63280">
      <w:pPr>
        <w:pStyle w:val="BodyText"/>
      </w:pPr>
    </w:p>
    <w:p w14:paraId="1039A500" w14:textId="77777777" w:rsidR="00B63280" w:rsidRDefault="00B63280">
      <w:pPr>
        <w:pStyle w:val="BodyText"/>
      </w:pPr>
    </w:p>
    <w:p w14:paraId="0E7B98B7" w14:textId="77777777" w:rsidR="00B63280" w:rsidRDefault="00B63280">
      <w:pPr>
        <w:pStyle w:val="BodyText"/>
      </w:pPr>
    </w:p>
    <w:p w14:paraId="369E624C" w14:textId="77777777" w:rsidR="00B63280" w:rsidRDefault="00B63280">
      <w:pPr>
        <w:pStyle w:val="BodyText"/>
      </w:pPr>
    </w:p>
    <w:p w14:paraId="752DD1D3" w14:textId="77777777" w:rsidR="00B63280" w:rsidRDefault="00B63280">
      <w:pPr>
        <w:pStyle w:val="BodyText"/>
        <w:rPr>
          <w:sz w:val="22"/>
        </w:rPr>
      </w:pPr>
    </w:p>
    <w:p w14:paraId="79D79225" w14:textId="77777777" w:rsidR="00B63280" w:rsidRDefault="00D9115B">
      <w:pPr>
        <w:pStyle w:val="BodyText"/>
        <w:ind w:left="292"/>
      </w:pPr>
      <w:r>
        <w:rPr>
          <w:color w:val="7E7E7E"/>
        </w:rPr>
        <w:t>1.3%</w:t>
      </w:r>
    </w:p>
    <w:p w14:paraId="5E0E9771" w14:textId="77777777" w:rsidR="00B63280" w:rsidRDefault="00B63280">
      <w:pPr>
        <w:pStyle w:val="BodyText"/>
      </w:pPr>
    </w:p>
    <w:p w14:paraId="70D4A995" w14:textId="77777777" w:rsidR="00B63280" w:rsidRDefault="00B63280">
      <w:pPr>
        <w:pStyle w:val="BodyText"/>
        <w:spacing w:before="4"/>
        <w:rPr>
          <w:sz w:val="32"/>
        </w:rPr>
      </w:pPr>
    </w:p>
    <w:p w14:paraId="297AA9AC" w14:textId="77777777" w:rsidR="00B63280" w:rsidRDefault="00D9115B">
      <w:pPr>
        <w:pStyle w:val="BodyText"/>
        <w:ind w:left="292"/>
      </w:pPr>
      <w:r>
        <w:rPr>
          <w:color w:val="7E7E7E"/>
        </w:rPr>
        <w:t>1.3%</w:t>
      </w:r>
    </w:p>
    <w:p w14:paraId="61CBFEBA" w14:textId="77777777" w:rsidR="00B63280" w:rsidRDefault="00B63280">
      <w:pPr>
        <w:pStyle w:val="BodyText"/>
      </w:pPr>
    </w:p>
    <w:p w14:paraId="69F81E34" w14:textId="77777777" w:rsidR="00B63280" w:rsidRDefault="00B63280">
      <w:pPr>
        <w:pStyle w:val="BodyText"/>
        <w:spacing w:before="4"/>
        <w:rPr>
          <w:sz w:val="32"/>
        </w:rPr>
      </w:pPr>
    </w:p>
    <w:p w14:paraId="6EAB9BA9" w14:textId="77777777" w:rsidR="00B63280" w:rsidRDefault="00D9115B">
      <w:pPr>
        <w:pStyle w:val="BodyText"/>
        <w:ind w:left="263"/>
      </w:pPr>
      <w:r>
        <w:rPr>
          <w:color w:val="7E7E7E"/>
        </w:rPr>
        <w:t>0.6%</w:t>
      </w:r>
    </w:p>
    <w:p w14:paraId="487F9C61" w14:textId="77777777" w:rsidR="00B63280" w:rsidRDefault="00B63280">
      <w:pPr>
        <w:pStyle w:val="BodyText"/>
      </w:pPr>
    </w:p>
    <w:p w14:paraId="629F03FC" w14:textId="77777777" w:rsidR="00B63280" w:rsidRDefault="00B63280">
      <w:pPr>
        <w:pStyle w:val="BodyText"/>
        <w:spacing w:before="4"/>
        <w:rPr>
          <w:sz w:val="32"/>
        </w:rPr>
      </w:pPr>
    </w:p>
    <w:p w14:paraId="0968D715" w14:textId="77777777" w:rsidR="00B63280" w:rsidRDefault="00D9115B">
      <w:pPr>
        <w:pStyle w:val="BodyText"/>
        <w:ind w:left="263"/>
      </w:pPr>
      <w:r>
        <w:rPr>
          <w:color w:val="7E7E7E"/>
        </w:rPr>
        <w:t>0.6%</w:t>
      </w:r>
    </w:p>
    <w:p w14:paraId="160FEFC3" w14:textId="77777777" w:rsidR="00B63280" w:rsidRDefault="00B63280">
      <w:pPr>
        <w:pStyle w:val="BodyText"/>
      </w:pPr>
    </w:p>
    <w:p w14:paraId="7C6DC8FA" w14:textId="77777777" w:rsidR="00B63280" w:rsidRDefault="00B63280">
      <w:pPr>
        <w:pStyle w:val="BodyText"/>
        <w:spacing w:before="4"/>
        <w:rPr>
          <w:sz w:val="32"/>
        </w:rPr>
      </w:pPr>
    </w:p>
    <w:p w14:paraId="1AC4276B" w14:textId="77777777" w:rsidR="00B63280" w:rsidRDefault="00D9115B">
      <w:pPr>
        <w:pStyle w:val="BodyText"/>
        <w:ind w:left="263"/>
      </w:pPr>
      <w:r>
        <w:rPr>
          <w:color w:val="7E7E7E"/>
        </w:rPr>
        <w:t>0.6%</w:t>
      </w:r>
    </w:p>
    <w:p w14:paraId="7228EC70" w14:textId="77777777" w:rsidR="00B63280" w:rsidRDefault="00B63280">
      <w:pPr>
        <w:pStyle w:val="BodyText"/>
      </w:pPr>
    </w:p>
    <w:p w14:paraId="27038A36" w14:textId="77777777" w:rsidR="00B63280" w:rsidRDefault="00B63280">
      <w:pPr>
        <w:pStyle w:val="BodyText"/>
        <w:spacing w:before="4"/>
        <w:rPr>
          <w:sz w:val="32"/>
        </w:rPr>
      </w:pPr>
    </w:p>
    <w:p w14:paraId="4DDA0778" w14:textId="77777777" w:rsidR="00B63280" w:rsidRDefault="00D9115B">
      <w:pPr>
        <w:pStyle w:val="BodyText"/>
        <w:ind w:left="263"/>
      </w:pPr>
      <w:r>
        <w:rPr>
          <w:color w:val="7E7E7E"/>
        </w:rPr>
        <w:t>0.6%</w:t>
      </w:r>
    </w:p>
    <w:p w14:paraId="405D55DE" w14:textId="77777777" w:rsidR="00B63280" w:rsidRDefault="00D9115B">
      <w:pPr>
        <w:pStyle w:val="BodyText"/>
        <w:spacing w:before="65"/>
        <w:ind w:left="781"/>
      </w:pPr>
      <w:r>
        <w:br w:type="column"/>
      </w:r>
      <w:r>
        <w:rPr>
          <w:color w:val="7E7E7E"/>
        </w:rPr>
        <w:t>53.2%</w:t>
      </w:r>
    </w:p>
    <w:p w14:paraId="57B4063B" w14:textId="77777777" w:rsidR="00B63280" w:rsidRDefault="00B63280">
      <w:pPr>
        <w:pStyle w:val="BodyText"/>
      </w:pPr>
    </w:p>
    <w:p w14:paraId="305FE472" w14:textId="77777777" w:rsidR="00B63280" w:rsidRDefault="00B63280">
      <w:pPr>
        <w:pStyle w:val="BodyText"/>
        <w:spacing w:before="4"/>
        <w:rPr>
          <w:sz w:val="32"/>
        </w:rPr>
      </w:pPr>
    </w:p>
    <w:p w14:paraId="69CBA92D" w14:textId="712608EB" w:rsidR="00B63280" w:rsidRDefault="00A830EA">
      <w:pPr>
        <w:pStyle w:val="BodyText"/>
        <w:ind w:lef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15680" behindDoc="1" locked="0" layoutInCell="1" allowOverlap="1" wp14:anchorId="1EC0A2CF" wp14:editId="7307110D">
                <wp:simplePos x="0" y="0"/>
                <wp:positionH relativeFrom="page">
                  <wp:posOffset>3443605</wp:posOffset>
                </wp:positionH>
                <wp:positionV relativeFrom="paragraph">
                  <wp:posOffset>-843280</wp:posOffset>
                </wp:positionV>
                <wp:extent cx="1541145" cy="4980940"/>
                <wp:effectExtent l="0" t="0" r="0" b="0"/>
                <wp:wrapNone/>
                <wp:docPr id="12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4980940"/>
                          <a:chOff x="5423" y="-1328"/>
                          <a:chExt cx="2427" cy="7844"/>
                        </a:xfrm>
                      </wpg:grpSpPr>
                      <wps:wsp>
                        <wps:cNvPr id="14" name="docshape103"/>
                        <wps:cNvSpPr>
                          <a:spLocks/>
                        </wps:cNvSpPr>
                        <wps:spPr bwMode="auto">
                          <a:xfrm>
                            <a:off x="5873" y="-1328"/>
                            <a:ext cx="1768" cy="7844"/>
                          </a:xfrm>
                          <a:custGeom>
                            <a:avLst/>
                            <a:gdLst>
                              <a:gd name="T0" fmla="+- 0 5874 5874"/>
                              <a:gd name="T1" fmla="*/ T0 w 1768"/>
                              <a:gd name="T2" fmla="+- 0 -1328 -1328"/>
                              <a:gd name="T3" fmla="*/ -1328 h 7844"/>
                              <a:gd name="T4" fmla="+- 0 5874 5874"/>
                              <a:gd name="T5" fmla="*/ T4 w 1768"/>
                              <a:gd name="T6" fmla="+- 0 6516 -1328"/>
                              <a:gd name="T7" fmla="*/ 6516 h 7844"/>
                              <a:gd name="T8" fmla="+- 0 6316 5874"/>
                              <a:gd name="T9" fmla="*/ T8 w 1768"/>
                              <a:gd name="T10" fmla="+- 0 -1328 -1328"/>
                              <a:gd name="T11" fmla="*/ -1328 h 7844"/>
                              <a:gd name="T12" fmla="+- 0 6316 5874"/>
                              <a:gd name="T13" fmla="*/ T12 w 1768"/>
                              <a:gd name="T14" fmla="+- 0 6516 -1328"/>
                              <a:gd name="T15" fmla="*/ 6516 h 7844"/>
                              <a:gd name="T16" fmla="+- 0 6756 5874"/>
                              <a:gd name="T17" fmla="*/ T16 w 1768"/>
                              <a:gd name="T18" fmla="+- 0 -1328 -1328"/>
                              <a:gd name="T19" fmla="*/ -1328 h 7844"/>
                              <a:gd name="T20" fmla="+- 0 6756 5874"/>
                              <a:gd name="T21" fmla="*/ T20 w 1768"/>
                              <a:gd name="T22" fmla="+- 0 6516 -1328"/>
                              <a:gd name="T23" fmla="*/ 6516 h 7844"/>
                              <a:gd name="T24" fmla="+- 0 7199 5874"/>
                              <a:gd name="T25" fmla="*/ T24 w 1768"/>
                              <a:gd name="T26" fmla="+- 0 -1328 -1328"/>
                              <a:gd name="T27" fmla="*/ -1328 h 7844"/>
                              <a:gd name="T28" fmla="+- 0 7199 5874"/>
                              <a:gd name="T29" fmla="*/ T28 w 1768"/>
                              <a:gd name="T30" fmla="+- 0 6516 -1328"/>
                              <a:gd name="T31" fmla="*/ 6516 h 7844"/>
                              <a:gd name="T32" fmla="+- 0 7641 5874"/>
                              <a:gd name="T33" fmla="*/ T32 w 1768"/>
                              <a:gd name="T34" fmla="+- 0 -1328 -1328"/>
                              <a:gd name="T35" fmla="*/ -1328 h 7844"/>
                              <a:gd name="T36" fmla="+- 0 7641 5874"/>
                              <a:gd name="T37" fmla="*/ T36 w 1768"/>
                              <a:gd name="T38" fmla="+- 0 6516 -1328"/>
                              <a:gd name="T39" fmla="*/ 6516 h 7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8" h="7844">
                                <a:moveTo>
                                  <a:pt x="0" y="0"/>
                                </a:moveTo>
                                <a:lnTo>
                                  <a:pt x="0" y="7844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7844"/>
                                </a:lnTo>
                                <a:moveTo>
                                  <a:pt x="882" y="0"/>
                                </a:moveTo>
                                <a:lnTo>
                                  <a:pt x="882" y="7844"/>
                                </a:lnTo>
                                <a:moveTo>
                                  <a:pt x="1325" y="0"/>
                                </a:moveTo>
                                <a:lnTo>
                                  <a:pt x="1325" y="7844"/>
                                </a:lnTo>
                                <a:moveTo>
                                  <a:pt x="1767" y="0"/>
                                </a:moveTo>
                                <a:lnTo>
                                  <a:pt x="1767" y="78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-1119"/>
                            <a:ext cx="2420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-139"/>
                            <a:ext cx="190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856"/>
                            <a:ext cx="108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1836"/>
                            <a:ext cx="108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2824"/>
                            <a:ext cx="8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3804"/>
                            <a:ext cx="8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4784"/>
                            <a:ext cx="8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5765"/>
                            <a:ext cx="8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-1083"/>
                            <a:ext cx="2356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-103"/>
                            <a:ext cx="183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878"/>
                            <a:ext cx="5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1858"/>
                            <a:ext cx="5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2839"/>
                            <a:ext cx="2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3819"/>
                            <a:ext cx="2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4799"/>
                            <a:ext cx="2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5780"/>
                            <a:ext cx="2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30" y="-1328"/>
                            <a:ext cx="0" cy="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88FA" id="docshapegroup102" o:spid="_x0000_s1026" style="position:absolute;margin-left:271.15pt;margin-top:-66.4pt;width:121.35pt;height:392.2pt;z-index:-17100800;mso-position-horizontal-relative:page" coordorigin="5423,-1328" coordsize="2427,7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">
                <v:shape id="docshape103" o:spid="_x0000_s1027" style="position:absolute;left:5873;top:-1328;width:1768;height:7844;visibility:visible;mso-wrap-style:square;v-text-anchor:top" coordsize="1768,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" path="m,l,7844m442,r,7844m882,r,7844m1325,r,7844m1767,r,7844e" filled="f" strokecolor="#d9d9d9">
                  <v:path arrowok="t" o:connecttype="custom" o:connectlocs="0,-1328;0,6516;442,-1328;442,6516;882,-1328;882,6516;1325,-1328;1325,6516;1767,-1328;1767,651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4" o:spid="_x0000_s1028" type="#_x0000_t75" style="position:absolute;left:5428;top:-1119;width:2420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">
                  <v:imagedata r:id="rId18" o:title=""/>
                </v:shape>
                <v:shape id="docshape105" o:spid="_x0000_s1029" type="#_x0000_t75" style="position:absolute;left:5428;top:-139;width:1903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">
                  <v:imagedata r:id="rId19" o:title=""/>
                </v:shape>
                <v:shape id="docshape106" o:spid="_x0000_s1030" type="#_x0000_t75" style="position:absolute;left:5428;top:856;width:108;height: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">
                  <v:imagedata r:id="rId20" o:title=""/>
                </v:shape>
                <v:shape id="docshape107" o:spid="_x0000_s1031" type="#_x0000_t75" style="position:absolute;left:5428;top:1836;width:108;height: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">
                  <v:imagedata r:id="rId20" o:title=""/>
                </v:shape>
                <v:shape id="docshape108" o:spid="_x0000_s1032" type="#_x0000_t75" style="position:absolute;left:5428;top:2824;width:8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">
                  <v:imagedata r:id="rId21" o:title=""/>
                </v:shape>
                <v:shape id="docshape109" o:spid="_x0000_s1033" type="#_x0000_t75" style="position:absolute;left:5428;top:3804;width:8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">
                  <v:imagedata r:id="rId21" o:title=""/>
                </v:shape>
                <v:shape id="docshape110" o:spid="_x0000_s1034" type="#_x0000_t75" style="position:absolute;left:5428;top:4784;width:8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">
                  <v:imagedata r:id="rId21" o:title=""/>
                </v:shape>
                <v:shape id="docshape111" o:spid="_x0000_s1035" type="#_x0000_t75" style="position:absolute;left:5428;top:5765;width:8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">
                  <v:imagedata r:id="rId22" o:title=""/>
                </v:shape>
                <v:shape id="docshape112" o:spid="_x0000_s1036" type="#_x0000_t75" style="position:absolute;left:5430;top:-1083;width:2356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">
                  <v:imagedata r:id="rId23" o:title=""/>
                </v:shape>
                <v:shape id="docshape113" o:spid="_x0000_s1037" type="#_x0000_t75" style="position:absolute;left:5430;top:-103;width:1839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">
                  <v:imagedata r:id="rId24" o:title=""/>
                </v:shape>
                <v:shape id="docshape114" o:spid="_x0000_s1038" type="#_x0000_t75" style="position:absolute;left:5430;top:878;width:58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">
                  <v:imagedata r:id="rId25" o:title=""/>
                </v:shape>
                <v:shape id="docshape115" o:spid="_x0000_s1039" type="#_x0000_t75" style="position:absolute;left:5430;top:1858;width:58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">
                  <v:imagedata r:id="rId26" o:title=""/>
                </v:shape>
                <v:shape id="docshape116" o:spid="_x0000_s1040" type="#_x0000_t75" style="position:absolute;left:5430;top:2839;width:29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">
                  <v:imagedata r:id="rId27" o:title=""/>
                </v:shape>
                <v:shape id="docshape117" o:spid="_x0000_s1041" type="#_x0000_t75" style="position:absolute;left:5430;top:3819;width:29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">
                  <v:imagedata r:id="rId27" o:title=""/>
                </v:shape>
                <v:shape id="docshape118" o:spid="_x0000_s1042" type="#_x0000_t75" style="position:absolute;left:5430;top:4799;width:29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">
                  <v:imagedata r:id="rId28" o:title=""/>
                </v:shape>
                <v:shape id="docshape119" o:spid="_x0000_s1043" type="#_x0000_t75" style="position:absolute;left:5430;top:5780;width:29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">
                  <v:imagedata r:id="rId29" o:title=""/>
                </v:shape>
                <v:line id="Line 8" o:spid="_x0000_s1044" style="position:absolute;visibility:visible;mso-wrap-style:square" from="5430,-1328" to="5430,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" strokecolor="#d9d9d9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16192" behindDoc="1" locked="0" layoutInCell="1" allowOverlap="1" wp14:anchorId="5F32A0C3" wp14:editId="45F4846D">
                <wp:simplePos x="0" y="0"/>
                <wp:positionH relativeFrom="page">
                  <wp:posOffset>5133340</wp:posOffset>
                </wp:positionH>
                <wp:positionV relativeFrom="paragraph">
                  <wp:posOffset>-843280</wp:posOffset>
                </wp:positionV>
                <wp:extent cx="0" cy="498094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B2A0" id="Line 6" o:spid="_x0000_s1026" style="position:absolute;z-index:-171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2pt,-66.4pt" to="404.2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" strokecolor="#d9d9d9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44E3035" wp14:editId="4BDF6154">
                <wp:simplePos x="0" y="0"/>
                <wp:positionH relativeFrom="page">
                  <wp:posOffset>5414645</wp:posOffset>
                </wp:positionH>
                <wp:positionV relativeFrom="paragraph">
                  <wp:posOffset>-843280</wp:posOffset>
                </wp:positionV>
                <wp:extent cx="0" cy="498094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9BD7" id="Line 5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35pt,-66.4pt" to="426.35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" strokecolor="#d9d9d9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69C3327" wp14:editId="0210A8F0">
                <wp:simplePos x="0" y="0"/>
                <wp:positionH relativeFrom="page">
                  <wp:posOffset>5695315</wp:posOffset>
                </wp:positionH>
                <wp:positionV relativeFrom="paragraph">
                  <wp:posOffset>-843280</wp:posOffset>
                </wp:positionV>
                <wp:extent cx="0" cy="498094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0CD4" id="Line 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8.45pt,-66.4pt" to="448.45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" strokecolor="#d9d9d9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163271A" wp14:editId="0BB1E41E">
                <wp:simplePos x="0" y="0"/>
                <wp:positionH relativeFrom="page">
                  <wp:posOffset>5976620</wp:posOffset>
                </wp:positionH>
                <wp:positionV relativeFrom="paragraph">
                  <wp:posOffset>-843280</wp:posOffset>
                </wp:positionV>
                <wp:extent cx="0" cy="498094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C86A" id="Line 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6pt,-66.4pt" to="470.6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" strokecolor="#d9d9d9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3DFD24E" wp14:editId="7DB970E8">
                <wp:simplePos x="0" y="0"/>
                <wp:positionH relativeFrom="page">
                  <wp:posOffset>6257290</wp:posOffset>
                </wp:positionH>
                <wp:positionV relativeFrom="paragraph">
                  <wp:posOffset>-843280</wp:posOffset>
                </wp:positionV>
                <wp:extent cx="0" cy="49809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61CA" id="Line 2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7pt,-66.4pt" to="492.7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" strokecolor="#d9d9d9">
                <w10:wrap anchorx="page"/>
              </v:line>
            </w:pict>
          </mc:Fallback>
        </mc:AlternateContent>
      </w:r>
      <w:r w:rsidR="00D9115B">
        <w:rPr>
          <w:color w:val="7E7E7E"/>
        </w:rPr>
        <w:t>41.6</w:t>
      </w:r>
      <w:r w:rsidR="00D9115B">
        <w:rPr>
          <w:color w:val="7E7E7E"/>
        </w:rPr>
        <w:t>%</w:t>
      </w:r>
    </w:p>
    <w:p w14:paraId="4526134A" w14:textId="77777777" w:rsidR="00B63280" w:rsidRDefault="00B63280">
      <w:pPr>
        <w:sectPr w:rsidR="00B63280">
          <w:type w:val="continuous"/>
          <w:pgSz w:w="16770" w:h="23720"/>
          <w:pgMar w:top="1120" w:right="2400" w:bottom="280" w:left="700" w:header="720" w:footer="720" w:gutter="0"/>
          <w:cols w:num="3" w:space="720" w:equalWidth="0">
            <w:col w:w="4548" w:space="67"/>
            <w:col w:w="808" w:space="1002"/>
            <w:col w:w="7245"/>
          </w:cols>
        </w:sectPr>
      </w:pPr>
    </w:p>
    <w:p w14:paraId="1851E2A8" w14:textId="77777777" w:rsidR="00D9115B" w:rsidRDefault="00D9115B" w:rsidP="00A830EA">
      <w:pPr>
        <w:spacing w:before="81"/>
        <w:ind w:left="160"/>
      </w:pPr>
    </w:p>
    <w:sectPr w:rsidR="00D9115B" w:rsidSect="00A830EA">
      <w:pgSz w:w="11910" w:h="16840"/>
      <w:pgMar w:top="980" w:right="1680" w:bottom="1239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BFC1" w14:textId="77777777" w:rsidR="00D9115B" w:rsidRDefault="00D9115B" w:rsidP="00A830EA">
      <w:r>
        <w:separator/>
      </w:r>
    </w:p>
  </w:endnote>
  <w:endnote w:type="continuationSeparator" w:id="0">
    <w:p w14:paraId="5B1FF085" w14:textId="77777777" w:rsidR="00D9115B" w:rsidRDefault="00D9115B" w:rsidP="00A8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D25D" w14:textId="77777777" w:rsidR="00D9115B" w:rsidRDefault="00D9115B" w:rsidP="00A830EA">
      <w:r>
        <w:separator/>
      </w:r>
    </w:p>
  </w:footnote>
  <w:footnote w:type="continuationSeparator" w:id="0">
    <w:p w14:paraId="71191A5E" w14:textId="77777777" w:rsidR="00D9115B" w:rsidRDefault="00D9115B" w:rsidP="00A8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0"/>
    <w:rsid w:val="00A830EA"/>
    <w:rsid w:val="00B63280"/>
    <w:rsid w:val="00D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0855"/>
  <w15:docId w15:val="{8BD7192A-9DFB-4201-BA4F-6FA00A4A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48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393" w:right="1328" w:hanging="89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Header">
    <w:name w:val="header"/>
    <w:basedOn w:val="Normal"/>
    <w:link w:val="HeaderChar"/>
    <w:uiPriority w:val="99"/>
    <w:unhideWhenUsed/>
    <w:rsid w:val="00A83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E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3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EA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Moran</dc:creator>
  <cp:lastModifiedBy>Niamh Moran</cp:lastModifiedBy>
  <cp:revision>2</cp:revision>
  <dcterms:created xsi:type="dcterms:W3CDTF">2021-10-22T15:14:00Z</dcterms:created>
  <dcterms:modified xsi:type="dcterms:W3CDTF">2021-10-22T15:14:00Z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2021-10-22T00:00:00Z</vt:filetime>
  </property>
</Properties>
</file>